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1C4" w:rsidRPr="00DB535F" w:rsidRDefault="008231C4" w:rsidP="008231C4">
      <w:pPr>
        <w:ind w:left="9540"/>
      </w:pPr>
      <w:r w:rsidRPr="00DB535F">
        <w:t>Приложение№3</w:t>
      </w:r>
    </w:p>
    <w:p w:rsidR="008231C4" w:rsidRPr="00DB535F" w:rsidRDefault="0037511D" w:rsidP="008231C4">
      <w:pPr>
        <w:ind w:left="9540"/>
      </w:pPr>
      <w:r>
        <w:t>к Сводному г</w:t>
      </w:r>
      <w:r w:rsidR="008231C4" w:rsidRPr="00DB535F">
        <w:t xml:space="preserve">одовому отчету о ходе реализации муниципальных программ городского округа Электросталь Московской области </w:t>
      </w:r>
      <w:r w:rsidR="00DB535F" w:rsidRPr="00DB535F">
        <w:t>в 201</w:t>
      </w:r>
      <w:r w:rsidR="00EC2AF6">
        <w:t>8</w:t>
      </w:r>
      <w:r w:rsidR="008231C4" w:rsidRPr="00DB535F">
        <w:t xml:space="preserve"> году</w:t>
      </w:r>
    </w:p>
    <w:p w:rsidR="00D05C63" w:rsidRDefault="00D05C63" w:rsidP="00D05C63">
      <w:pPr>
        <w:jc w:val="center"/>
        <w:rPr>
          <w:b/>
        </w:rPr>
      </w:pPr>
    </w:p>
    <w:p w:rsidR="00DB535F" w:rsidRDefault="00DB535F" w:rsidP="00D05C63">
      <w:pPr>
        <w:jc w:val="center"/>
        <w:rPr>
          <w:b/>
        </w:rPr>
      </w:pPr>
    </w:p>
    <w:p w:rsidR="00D05C63" w:rsidRPr="00581144" w:rsidRDefault="00D05C63" w:rsidP="00D05C63">
      <w:pPr>
        <w:jc w:val="center"/>
        <w:rPr>
          <w:b/>
        </w:rPr>
      </w:pPr>
      <w:r w:rsidRPr="00581144">
        <w:rPr>
          <w:b/>
        </w:rPr>
        <w:t>Оценка эффективности реализации муниципальных программ</w:t>
      </w:r>
    </w:p>
    <w:p w:rsidR="00D05C63" w:rsidRPr="00581144" w:rsidRDefault="00D05C63" w:rsidP="00D05C63">
      <w:pPr>
        <w:jc w:val="center"/>
        <w:rPr>
          <w:b/>
        </w:rPr>
      </w:pPr>
      <w:r w:rsidRPr="00581144">
        <w:rPr>
          <w:b/>
        </w:rPr>
        <w:t>городского округа Электросталь Московской области в</w:t>
      </w:r>
      <w:r w:rsidR="00DB535F">
        <w:rPr>
          <w:b/>
        </w:rPr>
        <w:t xml:space="preserve"> 201</w:t>
      </w:r>
      <w:r w:rsidR="00EC2AF6">
        <w:rPr>
          <w:b/>
        </w:rPr>
        <w:t>8</w:t>
      </w:r>
      <w:r w:rsidR="00DB535F">
        <w:rPr>
          <w:b/>
        </w:rPr>
        <w:t xml:space="preserve"> году</w:t>
      </w:r>
    </w:p>
    <w:p w:rsidR="00D05C63" w:rsidRPr="00956DFF" w:rsidRDefault="00D05C63" w:rsidP="00D05C63">
      <w:pPr>
        <w:ind w:firstLine="567"/>
        <w:jc w:val="both"/>
      </w:pPr>
    </w:p>
    <w:tbl>
      <w:tblPr>
        <w:tblW w:w="159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4536"/>
        <w:gridCol w:w="992"/>
        <w:gridCol w:w="1325"/>
        <w:gridCol w:w="1936"/>
        <w:gridCol w:w="1479"/>
        <w:gridCol w:w="1559"/>
        <w:gridCol w:w="1701"/>
        <w:gridCol w:w="1823"/>
      </w:tblGrid>
      <w:tr w:rsidR="00DB535F" w:rsidRPr="009520B2" w:rsidTr="00C11C5D">
        <w:trPr>
          <w:trHeight w:val="477"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DB535F" w:rsidRPr="009520B2" w:rsidRDefault="00D05C63" w:rsidP="00EC2AF6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t xml:space="preserve"> </w:t>
            </w:r>
            <w:r w:rsidR="00DB535F" w:rsidRPr="009520B2">
              <w:rPr>
                <w:b/>
                <w:bCs/>
                <w:sz w:val="20"/>
                <w:szCs w:val="22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  <w:hideMark/>
          </w:tcPr>
          <w:p w:rsidR="00DB535F" w:rsidRPr="009520B2" w:rsidRDefault="00DB535F" w:rsidP="00EC2AF6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rPr>
                <w:b/>
                <w:bCs/>
                <w:sz w:val="20"/>
                <w:szCs w:val="22"/>
              </w:rPr>
              <w:t>Наименование муниципальной программы</w:t>
            </w:r>
          </w:p>
        </w:tc>
        <w:tc>
          <w:tcPr>
            <w:tcW w:w="2317" w:type="dxa"/>
            <w:gridSpan w:val="2"/>
            <w:shd w:val="clear" w:color="auto" w:fill="auto"/>
            <w:hideMark/>
          </w:tcPr>
          <w:p w:rsidR="00DB535F" w:rsidRPr="009520B2" w:rsidRDefault="00DB535F" w:rsidP="00EC2AF6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rPr>
                <w:b/>
                <w:bCs/>
                <w:sz w:val="20"/>
                <w:szCs w:val="22"/>
              </w:rPr>
              <w:t>Количество целевых показателей, единиц</w:t>
            </w:r>
          </w:p>
        </w:tc>
        <w:tc>
          <w:tcPr>
            <w:tcW w:w="1936" w:type="dxa"/>
            <w:vMerge w:val="restart"/>
            <w:shd w:val="clear" w:color="auto" w:fill="auto"/>
            <w:hideMark/>
          </w:tcPr>
          <w:p w:rsidR="00DB535F" w:rsidRPr="009520B2" w:rsidRDefault="00DB535F" w:rsidP="00EC2AF6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rPr>
                <w:b/>
                <w:bCs/>
                <w:sz w:val="20"/>
                <w:szCs w:val="22"/>
              </w:rPr>
              <w:t>Индекс результативности муниципальной программы</w:t>
            </w:r>
          </w:p>
        </w:tc>
        <w:tc>
          <w:tcPr>
            <w:tcW w:w="3038" w:type="dxa"/>
            <w:gridSpan w:val="2"/>
            <w:shd w:val="clear" w:color="auto" w:fill="auto"/>
            <w:hideMark/>
          </w:tcPr>
          <w:p w:rsidR="00DB535F" w:rsidRPr="009520B2" w:rsidRDefault="00DB535F" w:rsidP="00EC2AF6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rPr>
                <w:b/>
                <w:bCs/>
                <w:sz w:val="20"/>
                <w:szCs w:val="22"/>
              </w:rPr>
              <w:t>Совокупный объем финансирования, тыс.рублей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DB535F" w:rsidRPr="009520B2" w:rsidRDefault="00DB535F" w:rsidP="00EC2AF6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rPr>
                <w:b/>
                <w:bCs/>
                <w:sz w:val="20"/>
                <w:szCs w:val="22"/>
              </w:rPr>
              <w:t>Индекс эффективности муниципальной программы</w:t>
            </w:r>
          </w:p>
        </w:tc>
        <w:tc>
          <w:tcPr>
            <w:tcW w:w="1823" w:type="dxa"/>
            <w:vMerge w:val="restart"/>
            <w:shd w:val="clear" w:color="auto" w:fill="auto"/>
            <w:hideMark/>
          </w:tcPr>
          <w:p w:rsidR="00DB535F" w:rsidRPr="0068752A" w:rsidRDefault="00DB535F" w:rsidP="00EC2AF6">
            <w:pPr>
              <w:jc w:val="center"/>
              <w:rPr>
                <w:b/>
                <w:bCs/>
                <w:sz w:val="20"/>
                <w:szCs w:val="22"/>
              </w:rPr>
            </w:pPr>
            <w:r w:rsidRPr="0068752A">
              <w:rPr>
                <w:b/>
                <w:bCs/>
                <w:sz w:val="20"/>
                <w:szCs w:val="22"/>
              </w:rPr>
              <w:t>Качественная оценка реализации муниципальной программы</w:t>
            </w:r>
          </w:p>
        </w:tc>
      </w:tr>
      <w:tr w:rsidR="00DB535F" w:rsidRPr="009520B2" w:rsidTr="00C11C5D">
        <w:trPr>
          <w:trHeight w:val="197"/>
        </w:trPr>
        <w:tc>
          <w:tcPr>
            <w:tcW w:w="568" w:type="dxa"/>
            <w:vMerge/>
            <w:vAlign w:val="center"/>
            <w:hideMark/>
          </w:tcPr>
          <w:p w:rsidR="00DB535F" w:rsidRPr="009520B2" w:rsidRDefault="00DB535F" w:rsidP="00EC2AF6">
            <w:pPr>
              <w:rPr>
                <w:b/>
                <w:bCs/>
                <w:color w:val="FF0000"/>
                <w:sz w:val="20"/>
                <w:szCs w:val="22"/>
              </w:rPr>
            </w:pPr>
          </w:p>
        </w:tc>
        <w:tc>
          <w:tcPr>
            <w:tcW w:w="4536" w:type="dxa"/>
            <w:vMerge/>
            <w:vAlign w:val="center"/>
            <w:hideMark/>
          </w:tcPr>
          <w:p w:rsidR="00DB535F" w:rsidRPr="009520B2" w:rsidRDefault="00DB535F" w:rsidP="00EC2AF6">
            <w:pPr>
              <w:rPr>
                <w:b/>
                <w:bCs/>
                <w:color w:val="FF0000"/>
                <w:sz w:val="20"/>
                <w:szCs w:val="22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DB535F" w:rsidRPr="009520B2" w:rsidRDefault="00DB535F" w:rsidP="00EC2AF6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rPr>
                <w:b/>
                <w:bCs/>
                <w:sz w:val="20"/>
                <w:szCs w:val="22"/>
              </w:rPr>
              <w:t>всего</w:t>
            </w:r>
          </w:p>
        </w:tc>
        <w:tc>
          <w:tcPr>
            <w:tcW w:w="1325" w:type="dxa"/>
            <w:shd w:val="clear" w:color="auto" w:fill="auto"/>
            <w:hideMark/>
          </w:tcPr>
          <w:p w:rsidR="00DB535F" w:rsidRPr="009520B2" w:rsidRDefault="00DB535F" w:rsidP="00EC2AF6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rPr>
                <w:b/>
                <w:bCs/>
                <w:sz w:val="20"/>
                <w:szCs w:val="22"/>
              </w:rPr>
              <w:t>из них достигнуто</w:t>
            </w:r>
          </w:p>
        </w:tc>
        <w:tc>
          <w:tcPr>
            <w:tcW w:w="1936" w:type="dxa"/>
            <w:vMerge/>
            <w:vAlign w:val="center"/>
            <w:hideMark/>
          </w:tcPr>
          <w:p w:rsidR="00DB535F" w:rsidRPr="009520B2" w:rsidRDefault="00DB535F" w:rsidP="00EC2AF6">
            <w:pPr>
              <w:rPr>
                <w:b/>
                <w:bCs/>
                <w:sz w:val="20"/>
                <w:szCs w:val="22"/>
              </w:rPr>
            </w:pPr>
          </w:p>
        </w:tc>
        <w:tc>
          <w:tcPr>
            <w:tcW w:w="1479" w:type="dxa"/>
            <w:shd w:val="clear" w:color="auto" w:fill="auto"/>
            <w:hideMark/>
          </w:tcPr>
          <w:p w:rsidR="00DB535F" w:rsidRPr="009520B2" w:rsidRDefault="00DB535F" w:rsidP="00EC2AF6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rPr>
                <w:b/>
                <w:bCs/>
                <w:sz w:val="20"/>
                <w:szCs w:val="22"/>
              </w:rPr>
              <w:t xml:space="preserve">план </w:t>
            </w:r>
          </w:p>
        </w:tc>
        <w:tc>
          <w:tcPr>
            <w:tcW w:w="1559" w:type="dxa"/>
            <w:shd w:val="clear" w:color="auto" w:fill="auto"/>
            <w:hideMark/>
          </w:tcPr>
          <w:p w:rsidR="00DB535F" w:rsidRPr="009520B2" w:rsidRDefault="00DB535F" w:rsidP="00EC2AF6">
            <w:pPr>
              <w:jc w:val="center"/>
              <w:rPr>
                <w:b/>
                <w:bCs/>
                <w:sz w:val="20"/>
                <w:szCs w:val="22"/>
              </w:rPr>
            </w:pPr>
            <w:r w:rsidRPr="009520B2">
              <w:rPr>
                <w:b/>
                <w:bCs/>
                <w:sz w:val="20"/>
                <w:szCs w:val="22"/>
              </w:rPr>
              <w:t>факт</w:t>
            </w:r>
          </w:p>
        </w:tc>
        <w:tc>
          <w:tcPr>
            <w:tcW w:w="1701" w:type="dxa"/>
            <w:vMerge/>
            <w:vAlign w:val="center"/>
            <w:hideMark/>
          </w:tcPr>
          <w:p w:rsidR="00DB535F" w:rsidRPr="009520B2" w:rsidRDefault="00DB535F" w:rsidP="00EC2AF6">
            <w:pPr>
              <w:rPr>
                <w:b/>
                <w:bCs/>
                <w:color w:val="FF0000"/>
                <w:sz w:val="20"/>
                <w:szCs w:val="22"/>
              </w:rPr>
            </w:pPr>
          </w:p>
        </w:tc>
        <w:tc>
          <w:tcPr>
            <w:tcW w:w="1823" w:type="dxa"/>
            <w:vMerge/>
            <w:vAlign w:val="center"/>
            <w:hideMark/>
          </w:tcPr>
          <w:p w:rsidR="00DB535F" w:rsidRPr="0068752A" w:rsidRDefault="00DB535F" w:rsidP="00EC2AF6">
            <w:pPr>
              <w:rPr>
                <w:b/>
                <w:bCs/>
                <w:sz w:val="20"/>
                <w:szCs w:val="22"/>
              </w:rPr>
            </w:pPr>
          </w:p>
        </w:tc>
      </w:tr>
      <w:tr w:rsidR="00DB1EA1" w:rsidRPr="009520B2" w:rsidTr="00DB1EA1">
        <w:trPr>
          <w:trHeight w:val="540"/>
        </w:trPr>
        <w:tc>
          <w:tcPr>
            <w:tcW w:w="568" w:type="dxa"/>
            <w:shd w:val="clear" w:color="auto" w:fill="auto"/>
            <w:hideMark/>
          </w:tcPr>
          <w:p w:rsidR="00DB1EA1" w:rsidRPr="009520B2" w:rsidRDefault="00363CFC" w:rsidP="00EC2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shd w:val="clear" w:color="000000" w:fill="FFFFFF"/>
            <w:hideMark/>
          </w:tcPr>
          <w:p w:rsidR="00DB1EA1" w:rsidRPr="009520B2" w:rsidRDefault="00DB1EA1" w:rsidP="00EC2AF6">
            <w:r w:rsidRPr="009520B2">
              <w:t>«Развитие и поддержка предпринимательства городского округа Электросталь Московской области»</w:t>
            </w:r>
          </w:p>
        </w:tc>
        <w:tc>
          <w:tcPr>
            <w:tcW w:w="992" w:type="dxa"/>
            <w:shd w:val="clear" w:color="000000" w:fill="FFFFFF"/>
            <w:hideMark/>
          </w:tcPr>
          <w:p w:rsidR="00DB1EA1" w:rsidRPr="009520B2" w:rsidRDefault="00DB1EA1" w:rsidP="00EC2AF6">
            <w:pPr>
              <w:jc w:val="center"/>
            </w:pPr>
            <w:r>
              <w:t>6</w:t>
            </w:r>
          </w:p>
        </w:tc>
        <w:tc>
          <w:tcPr>
            <w:tcW w:w="1325" w:type="dxa"/>
            <w:shd w:val="clear" w:color="000000" w:fill="FFFFFF"/>
            <w:hideMark/>
          </w:tcPr>
          <w:p w:rsidR="00DB1EA1" w:rsidRPr="009520B2" w:rsidRDefault="00DB1EA1" w:rsidP="00EC2AF6">
            <w:pPr>
              <w:jc w:val="center"/>
            </w:pPr>
            <w:r>
              <w:t>6</w:t>
            </w:r>
          </w:p>
        </w:tc>
        <w:tc>
          <w:tcPr>
            <w:tcW w:w="1936" w:type="dxa"/>
            <w:shd w:val="clear" w:color="000000" w:fill="FFFFFF"/>
          </w:tcPr>
          <w:p w:rsidR="00DB1EA1" w:rsidRPr="009520B2" w:rsidRDefault="00DB1EA1" w:rsidP="00EC2AF6">
            <w:pPr>
              <w:jc w:val="center"/>
            </w:pPr>
            <w:r>
              <w:t>1,0193</w:t>
            </w:r>
          </w:p>
        </w:tc>
        <w:tc>
          <w:tcPr>
            <w:tcW w:w="1479" w:type="dxa"/>
            <w:shd w:val="clear" w:color="000000" w:fill="FFFFFF"/>
          </w:tcPr>
          <w:p w:rsidR="00DB1EA1" w:rsidRPr="009520B2" w:rsidRDefault="00DB1EA1" w:rsidP="00EC2AF6">
            <w:pPr>
              <w:jc w:val="center"/>
            </w:pPr>
            <w:r>
              <w:t>1</w:t>
            </w:r>
            <w:r w:rsidR="0074303C">
              <w:t xml:space="preserve"> </w:t>
            </w:r>
            <w:r>
              <w:t>480,0</w:t>
            </w:r>
          </w:p>
        </w:tc>
        <w:tc>
          <w:tcPr>
            <w:tcW w:w="1559" w:type="dxa"/>
            <w:shd w:val="clear" w:color="000000" w:fill="FFFFFF"/>
          </w:tcPr>
          <w:p w:rsidR="00DB1EA1" w:rsidRPr="009520B2" w:rsidRDefault="00DB1EA1" w:rsidP="00EC2AF6">
            <w:pPr>
              <w:jc w:val="center"/>
            </w:pPr>
            <w:r>
              <w:t>1</w:t>
            </w:r>
            <w:r w:rsidR="0074303C">
              <w:t xml:space="preserve"> </w:t>
            </w:r>
            <w:r>
              <w:t>480,0</w:t>
            </w:r>
          </w:p>
        </w:tc>
        <w:tc>
          <w:tcPr>
            <w:tcW w:w="1701" w:type="dxa"/>
            <w:shd w:val="clear" w:color="auto" w:fill="auto"/>
            <w:noWrap/>
          </w:tcPr>
          <w:p w:rsidR="00DB1EA1" w:rsidRPr="009520B2" w:rsidRDefault="005469DE" w:rsidP="00EC2AF6">
            <w:pPr>
              <w:jc w:val="center"/>
            </w:pPr>
            <w:r>
              <w:t>1</w:t>
            </w:r>
            <w:r w:rsidR="00DB1EA1">
              <w:t>,0193</w:t>
            </w:r>
          </w:p>
        </w:tc>
        <w:tc>
          <w:tcPr>
            <w:tcW w:w="1823" w:type="dxa"/>
            <w:shd w:val="clear" w:color="auto" w:fill="auto"/>
            <w:noWrap/>
          </w:tcPr>
          <w:p w:rsidR="00DB1EA1" w:rsidRPr="0068752A" w:rsidRDefault="00EC2AF6" w:rsidP="00EC2AF6">
            <w:pPr>
              <w:jc w:val="center"/>
            </w:pPr>
            <w:r w:rsidRPr="00852A35">
              <w:t>эффективная</w:t>
            </w:r>
          </w:p>
        </w:tc>
      </w:tr>
      <w:tr w:rsidR="00EC2AF6" w:rsidRPr="009520B2" w:rsidTr="00EC2AF6">
        <w:trPr>
          <w:trHeight w:val="71"/>
        </w:trPr>
        <w:tc>
          <w:tcPr>
            <w:tcW w:w="568" w:type="dxa"/>
            <w:shd w:val="clear" w:color="auto" w:fill="auto"/>
            <w:hideMark/>
          </w:tcPr>
          <w:p w:rsidR="00EC2AF6" w:rsidRPr="009520B2" w:rsidRDefault="00EC2AF6" w:rsidP="00EC2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  <w:shd w:val="clear" w:color="000000" w:fill="FFFFFF"/>
            <w:hideMark/>
          </w:tcPr>
          <w:p w:rsidR="00EC2AF6" w:rsidRPr="009520B2" w:rsidRDefault="00EC2AF6" w:rsidP="00EC2AF6">
            <w:r w:rsidRPr="009520B2">
              <w:t>«Молодежь Электростали»</w:t>
            </w:r>
          </w:p>
        </w:tc>
        <w:tc>
          <w:tcPr>
            <w:tcW w:w="992" w:type="dxa"/>
            <w:shd w:val="clear" w:color="000000" w:fill="FFFFFF"/>
            <w:hideMark/>
          </w:tcPr>
          <w:p w:rsidR="00EC2AF6" w:rsidRPr="009520B2" w:rsidRDefault="00EC2AF6" w:rsidP="00EC2AF6">
            <w:pPr>
              <w:jc w:val="center"/>
            </w:pPr>
            <w:r>
              <w:t>5</w:t>
            </w:r>
          </w:p>
        </w:tc>
        <w:tc>
          <w:tcPr>
            <w:tcW w:w="1325" w:type="dxa"/>
            <w:shd w:val="clear" w:color="000000" w:fill="FFFFFF"/>
            <w:hideMark/>
          </w:tcPr>
          <w:p w:rsidR="00EC2AF6" w:rsidRPr="009520B2" w:rsidRDefault="00EC2AF6" w:rsidP="00EC2AF6">
            <w:pPr>
              <w:jc w:val="center"/>
            </w:pPr>
            <w:r>
              <w:t>5</w:t>
            </w:r>
          </w:p>
        </w:tc>
        <w:tc>
          <w:tcPr>
            <w:tcW w:w="1936" w:type="dxa"/>
            <w:shd w:val="clear" w:color="000000" w:fill="FFFFFF"/>
          </w:tcPr>
          <w:p w:rsidR="00EC2AF6" w:rsidRPr="009520B2" w:rsidRDefault="00EC2AF6" w:rsidP="00EC2AF6">
            <w:pPr>
              <w:jc w:val="center"/>
            </w:pPr>
            <w:r>
              <w:t>1,0000</w:t>
            </w:r>
          </w:p>
        </w:tc>
        <w:tc>
          <w:tcPr>
            <w:tcW w:w="1479" w:type="dxa"/>
            <w:shd w:val="clear" w:color="000000" w:fill="FFFFFF"/>
          </w:tcPr>
          <w:p w:rsidR="00EC2AF6" w:rsidRPr="009520B2" w:rsidRDefault="00EC2AF6" w:rsidP="00EC2AF6">
            <w:pPr>
              <w:jc w:val="center"/>
            </w:pPr>
            <w:r>
              <w:t>31 677,70</w:t>
            </w:r>
          </w:p>
        </w:tc>
        <w:tc>
          <w:tcPr>
            <w:tcW w:w="1559" w:type="dxa"/>
            <w:shd w:val="clear" w:color="000000" w:fill="FFFFFF"/>
          </w:tcPr>
          <w:p w:rsidR="00EC2AF6" w:rsidRPr="009520B2" w:rsidRDefault="00EC2AF6" w:rsidP="00EC2AF6">
            <w:pPr>
              <w:jc w:val="center"/>
            </w:pPr>
            <w:r>
              <w:t>31 662,70</w:t>
            </w:r>
          </w:p>
        </w:tc>
        <w:tc>
          <w:tcPr>
            <w:tcW w:w="1701" w:type="dxa"/>
            <w:shd w:val="clear" w:color="auto" w:fill="auto"/>
            <w:noWrap/>
          </w:tcPr>
          <w:p w:rsidR="00EC2AF6" w:rsidRPr="009520B2" w:rsidRDefault="00EC2AF6" w:rsidP="00EC2AF6">
            <w:pPr>
              <w:jc w:val="center"/>
            </w:pPr>
            <w:r>
              <w:t>0,9995</w:t>
            </w:r>
          </w:p>
        </w:tc>
        <w:tc>
          <w:tcPr>
            <w:tcW w:w="1823" w:type="dxa"/>
            <w:shd w:val="clear" w:color="auto" w:fill="auto"/>
            <w:noWrap/>
          </w:tcPr>
          <w:p w:rsidR="00EC2AF6" w:rsidRDefault="00EC2AF6" w:rsidP="00EC2AF6">
            <w:pPr>
              <w:jc w:val="center"/>
            </w:pPr>
            <w:r>
              <w:t>у</w:t>
            </w:r>
            <w:r w:rsidRPr="00CB0BE6">
              <w:t>довлетвори</w:t>
            </w:r>
            <w:r>
              <w:t>-</w:t>
            </w:r>
            <w:r w:rsidRPr="00CB0BE6">
              <w:t>тельная</w:t>
            </w:r>
          </w:p>
        </w:tc>
      </w:tr>
      <w:tr w:rsidR="00EC2AF6" w:rsidRPr="009520B2" w:rsidTr="00DB1EA1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EC2AF6" w:rsidRPr="009520B2" w:rsidRDefault="00EC2AF6" w:rsidP="00EC2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536" w:type="dxa"/>
            <w:shd w:val="clear" w:color="000000" w:fill="FFFFFF"/>
            <w:hideMark/>
          </w:tcPr>
          <w:p w:rsidR="00EC2AF6" w:rsidRPr="009520B2" w:rsidRDefault="00EC2AF6" w:rsidP="00EC2AF6">
            <w:r w:rsidRPr="009520B2">
              <w:t>«Развитие физической культуры и спорта в городском округе Электросталь Московской области»</w:t>
            </w:r>
          </w:p>
        </w:tc>
        <w:tc>
          <w:tcPr>
            <w:tcW w:w="992" w:type="dxa"/>
            <w:shd w:val="clear" w:color="000000" w:fill="FFFFFF"/>
            <w:hideMark/>
          </w:tcPr>
          <w:p w:rsidR="00EC2AF6" w:rsidRPr="009520B2" w:rsidRDefault="00EC2AF6" w:rsidP="00EC2AF6">
            <w:pPr>
              <w:jc w:val="center"/>
            </w:pPr>
            <w:r>
              <w:t>13</w:t>
            </w:r>
          </w:p>
        </w:tc>
        <w:tc>
          <w:tcPr>
            <w:tcW w:w="1325" w:type="dxa"/>
            <w:shd w:val="clear" w:color="000000" w:fill="FFFFFF"/>
            <w:hideMark/>
          </w:tcPr>
          <w:p w:rsidR="00EC2AF6" w:rsidRPr="009520B2" w:rsidRDefault="00EC2AF6" w:rsidP="00EC2AF6">
            <w:pPr>
              <w:jc w:val="center"/>
            </w:pPr>
            <w:r>
              <w:t>13</w:t>
            </w:r>
          </w:p>
        </w:tc>
        <w:tc>
          <w:tcPr>
            <w:tcW w:w="1936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1,0000</w:t>
            </w:r>
          </w:p>
        </w:tc>
        <w:tc>
          <w:tcPr>
            <w:tcW w:w="1479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285 913,8</w:t>
            </w:r>
          </w:p>
        </w:tc>
        <w:tc>
          <w:tcPr>
            <w:tcW w:w="1559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284 515,60</w:t>
            </w:r>
          </w:p>
        </w:tc>
        <w:tc>
          <w:tcPr>
            <w:tcW w:w="1701" w:type="dxa"/>
            <w:shd w:val="clear" w:color="auto" w:fill="auto"/>
            <w:noWrap/>
          </w:tcPr>
          <w:p w:rsidR="00EC2AF6" w:rsidRPr="00C844AB" w:rsidRDefault="00EC2AF6" w:rsidP="00EC2AF6">
            <w:pPr>
              <w:jc w:val="center"/>
            </w:pPr>
            <w:r>
              <w:t>0,9951</w:t>
            </w:r>
          </w:p>
        </w:tc>
        <w:tc>
          <w:tcPr>
            <w:tcW w:w="1823" w:type="dxa"/>
            <w:shd w:val="clear" w:color="auto" w:fill="auto"/>
            <w:noWrap/>
          </w:tcPr>
          <w:p w:rsidR="00EC2AF6" w:rsidRDefault="00EC2AF6" w:rsidP="00EC2AF6">
            <w:pPr>
              <w:jc w:val="center"/>
            </w:pPr>
            <w:r w:rsidRPr="00644715">
              <w:t>удовлетвори-тельная</w:t>
            </w:r>
          </w:p>
        </w:tc>
      </w:tr>
      <w:tr w:rsidR="00EC2AF6" w:rsidRPr="009520B2" w:rsidTr="00EC2AF6">
        <w:trPr>
          <w:trHeight w:val="610"/>
        </w:trPr>
        <w:tc>
          <w:tcPr>
            <w:tcW w:w="568" w:type="dxa"/>
            <w:shd w:val="clear" w:color="auto" w:fill="auto"/>
            <w:hideMark/>
          </w:tcPr>
          <w:p w:rsidR="00EC2AF6" w:rsidRPr="009520B2" w:rsidRDefault="00EC2AF6" w:rsidP="00EC2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536" w:type="dxa"/>
            <w:shd w:val="clear" w:color="000000" w:fill="FFFFFF"/>
            <w:hideMark/>
          </w:tcPr>
          <w:p w:rsidR="00EC2AF6" w:rsidRPr="009520B2" w:rsidRDefault="00EC2AF6" w:rsidP="00EC2AF6">
            <w:r w:rsidRPr="009520B2">
              <w:t>«Развитие системы образования городского округа Электросталь Московской области»</w:t>
            </w:r>
          </w:p>
        </w:tc>
        <w:tc>
          <w:tcPr>
            <w:tcW w:w="992" w:type="dxa"/>
            <w:shd w:val="clear" w:color="000000" w:fill="FFFFFF"/>
            <w:hideMark/>
          </w:tcPr>
          <w:p w:rsidR="00EC2AF6" w:rsidRPr="009520B2" w:rsidRDefault="00EC2AF6" w:rsidP="00EC2AF6">
            <w:pPr>
              <w:jc w:val="center"/>
            </w:pPr>
            <w:r>
              <w:t>18</w:t>
            </w:r>
          </w:p>
        </w:tc>
        <w:tc>
          <w:tcPr>
            <w:tcW w:w="1325" w:type="dxa"/>
            <w:shd w:val="clear" w:color="000000" w:fill="FFFFFF"/>
            <w:hideMark/>
          </w:tcPr>
          <w:p w:rsidR="00EC2AF6" w:rsidRPr="009520B2" w:rsidRDefault="00EC2AF6" w:rsidP="00EC2AF6">
            <w:pPr>
              <w:jc w:val="center"/>
            </w:pPr>
            <w:r>
              <w:t>16</w:t>
            </w:r>
          </w:p>
        </w:tc>
        <w:tc>
          <w:tcPr>
            <w:tcW w:w="1936" w:type="dxa"/>
            <w:shd w:val="clear" w:color="000000" w:fill="FFFFFF"/>
          </w:tcPr>
          <w:p w:rsidR="00EC2AF6" w:rsidRPr="009520B2" w:rsidRDefault="00EC2AF6" w:rsidP="00EC2AF6">
            <w:pPr>
              <w:jc w:val="center"/>
            </w:pPr>
            <w:r>
              <w:t>1,0063</w:t>
            </w:r>
          </w:p>
        </w:tc>
        <w:tc>
          <w:tcPr>
            <w:tcW w:w="1479" w:type="dxa"/>
            <w:shd w:val="clear" w:color="000000" w:fill="FFFFFF"/>
          </w:tcPr>
          <w:p w:rsidR="00EC2AF6" w:rsidRPr="009520B2" w:rsidRDefault="00EC2AF6" w:rsidP="00EC2AF6">
            <w:pPr>
              <w:jc w:val="center"/>
            </w:pPr>
            <w:r>
              <w:t>2 787 094,90</w:t>
            </w:r>
          </w:p>
        </w:tc>
        <w:tc>
          <w:tcPr>
            <w:tcW w:w="1559" w:type="dxa"/>
            <w:shd w:val="clear" w:color="000000" w:fill="FFFFFF"/>
          </w:tcPr>
          <w:p w:rsidR="00EC2AF6" w:rsidRPr="009520B2" w:rsidRDefault="00EC2AF6" w:rsidP="00EC2AF6">
            <w:pPr>
              <w:jc w:val="center"/>
            </w:pPr>
            <w:r>
              <w:t>2 732 617,50</w:t>
            </w:r>
          </w:p>
        </w:tc>
        <w:tc>
          <w:tcPr>
            <w:tcW w:w="1701" w:type="dxa"/>
            <w:shd w:val="clear" w:color="auto" w:fill="auto"/>
            <w:noWrap/>
          </w:tcPr>
          <w:p w:rsidR="00EC2AF6" w:rsidRPr="009520B2" w:rsidRDefault="00EC2AF6" w:rsidP="00EC2AF6">
            <w:pPr>
              <w:jc w:val="center"/>
            </w:pPr>
            <w:r>
              <w:t>0,9866</w:t>
            </w:r>
          </w:p>
        </w:tc>
        <w:tc>
          <w:tcPr>
            <w:tcW w:w="1823" w:type="dxa"/>
            <w:shd w:val="clear" w:color="auto" w:fill="auto"/>
            <w:noWrap/>
          </w:tcPr>
          <w:p w:rsidR="00EC2AF6" w:rsidRDefault="00EC2AF6" w:rsidP="00EC2AF6">
            <w:pPr>
              <w:jc w:val="center"/>
            </w:pPr>
            <w:r w:rsidRPr="00644715">
              <w:t>удовлетвори-тельная</w:t>
            </w:r>
          </w:p>
        </w:tc>
      </w:tr>
      <w:tr w:rsidR="00EC2AF6" w:rsidRPr="009520B2" w:rsidTr="003F771B">
        <w:trPr>
          <w:trHeight w:val="499"/>
        </w:trPr>
        <w:tc>
          <w:tcPr>
            <w:tcW w:w="568" w:type="dxa"/>
            <w:shd w:val="clear" w:color="auto" w:fill="auto"/>
            <w:hideMark/>
          </w:tcPr>
          <w:p w:rsidR="00EC2AF6" w:rsidRPr="00C844AB" w:rsidRDefault="003F771B" w:rsidP="00EC2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536" w:type="dxa"/>
            <w:shd w:val="clear" w:color="000000" w:fill="FFFFFF"/>
            <w:hideMark/>
          </w:tcPr>
          <w:p w:rsidR="00EC2AF6" w:rsidRPr="00C844AB" w:rsidRDefault="00EC2AF6" w:rsidP="00EC2AF6">
            <w:r w:rsidRPr="00C844AB">
              <w:t>«</w:t>
            </w:r>
            <w:r>
              <w:t>У</w:t>
            </w:r>
            <w:r w:rsidRPr="00C844AB">
              <w:t>правлени</w:t>
            </w:r>
            <w:r>
              <w:t>е</w:t>
            </w:r>
            <w:r w:rsidRPr="00C844AB">
              <w:t xml:space="preserve"> муниципальными финансами городского округа Электросталь Московской области» </w:t>
            </w:r>
          </w:p>
        </w:tc>
        <w:tc>
          <w:tcPr>
            <w:tcW w:w="992" w:type="dxa"/>
            <w:shd w:val="clear" w:color="000000" w:fill="FFFFFF"/>
            <w:hideMark/>
          </w:tcPr>
          <w:p w:rsidR="00EC2AF6" w:rsidRPr="00C844AB" w:rsidRDefault="00EC2AF6" w:rsidP="00EC2AF6">
            <w:pPr>
              <w:jc w:val="center"/>
            </w:pPr>
            <w:r>
              <w:t>13</w:t>
            </w:r>
          </w:p>
        </w:tc>
        <w:tc>
          <w:tcPr>
            <w:tcW w:w="1325" w:type="dxa"/>
            <w:shd w:val="clear" w:color="000000" w:fill="FFFFFF"/>
            <w:hideMark/>
          </w:tcPr>
          <w:p w:rsidR="00EC2AF6" w:rsidRPr="00C844AB" w:rsidRDefault="00EC2AF6" w:rsidP="00EC2AF6">
            <w:pPr>
              <w:jc w:val="center"/>
            </w:pPr>
            <w:r>
              <w:t>13</w:t>
            </w:r>
          </w:p>
        </w:tc>
        <w:tc>
          <w:tcPr>
            <w:tcW w:w="1936" w:type="dxa"/>
            <w:shd w:val="clear" w:color="000000" w:fill="FFFFFF"/>
          </w:tcPr>
          <w:p w:rsidR="00EC2AF6" w:rsidRPr="009520B2" w:rsidRDefault="00EC2AF6" w:rsidP="00EC2AF6">
            <w:pPr>
              <w:jc w:val="center"/>
            </w:pPr>
            <w:r>
              <w:t>1,0000</w:t>
            </w:r>
          </w:p>
        </w:tc>
        <w:tc>
          <w:tcPr>
            <w:tcW w:w="1479" w:type="dxa"/>
            <w:shd w:val="clear" w:color="000000" w:fill="FFFFFF"/>
          </w:tcPr>
          <w:p w:rsidR="00EC2AF6" w:rsidRPr="009520B2" w:rsidRDefault="00EC2AF6" w:rsidP="00EC2AF6">
            <w:pPr>
              <w:jc w:val="center"/>
            </w:pPr>
            <w:r>
              <w:t>30 725,90</w:t>
            </w:r>
          </w:p>
        </w:tc>
        <w:tc>
          <w:tcPr>
            <w:tcW w:w="1559" w:type="dxa"/>
            <w:shd w:val="clear" w:color="000000" w:fill="FFFFFF"/>
          </w:tcPr>
          <w:p w:rsidR="00EC2AF6" w:rsidRPr="009520B2" w:rsidRDefault="00EC2AF6" w:rsidP="00EC2AF6">
            <w:pPr>
              <w:jc w:val="center"/>
            </w:pPr>
            <w:r>
              <w:t>29 813,90</w:t>
            </w:r>
          </w:p>
        </w:tc>
        <w:tc>
          <w:tcPr>
            <w:tcW w:w="1701" w:type="dxa"/>
            <w:shd w:val="clear" w:color="auto" w:fill="auto"/>
            <w:noWrap/>
          </w:tcPr>
          <w:p w:rsidR="00EC2AF6" w:rsidRPr="009520B2" w:rsidRDefault="00EC2AF6" w:rsidP="00EC2AF6">
            <w:pPr>
              <w:jc w:val="center"/>
            </w:pPr>
            <w:r>
              <w:t>0,9703</w:t>
            </w:r>
          </w:p>
        </w:tc>
        <w:tc>
          <w:tcPr>
            <w:tcW w:w="1823" w:type="dxa"/>
            <w:shd w:val="clear" w:color="auto" w:fill="auto"/>
            <w:noWrap/>
          </w:tcPr>
          <w:p w:rsidR="00EC2AF6" w:rsidRDefault="00EC2AF6" w:rsidP="00EC2AF6">
            <w:pPr>
              <w:jc w:val="center"/>
            </w:pPr>
            <w:r w:rsidRPr="00644715">
              <w:t>удовлетвори-тельная</w:t>
            </w:r>
          </w:p>
        </w:tc>
      </w:tr>
      <w:tr w:rsidR="00EC2AF6" w:rsidRPr="009520B2" w:rsidTr="00EC2AF6">
        <w:trPr>
          <w:trHeight w:val="788"/>
        </w:trPr>
        <w:tc>
          <w:tcPr>
            <w:tcW w:w="568" w:type="dxa"/>
            <w:shd w:val="clear" w:color="auto" w:fill="auto"/>
            <w:hideMark/>
          </w:tcPr>
          <w:p w:rsidR="00EC2AF6" w:rsidRPr="009520B2" w:rsidRDefault="003F771B" w:rsidP="00EC2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536" w:type="dxa"/>
            <w:shd w:val="clear" w:color="000000" w:fill="FFFFFF"/>
            <w:hideMark/>
          </w:tcPr>
          <w:p w:rsidR="00EC2AF6" w:rsidRPr="009520B2" w:rsidRDefault="00EC2AF6" w:rsidP="00EC2AF6">
            <w:r w:rsidRPr="009520B2">
              <w:t>«Сохранение и развитие культуры, искусства и народного творчества в городском округе Электросталь Московской области»</w:t>
            </w:r>
          </w:p>
        </w:tc>
        <w:tc>
          <w:tcPr>
            <w:tcW w:w="992" w:type="dxa"/>
            <w:shd w:val="clear" w:color="000000" w:fill="FFFFFF"/>
            <w:hideMark/>
          </w:tcPr>
          <w:p w:rsidR="00EC2AF6" w:rsidRPr="00BD7E7A" w:rsidRDefault="00EC2AF6" w:rsidP="00EC2A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325" w:type="dxa"/>
            <w:shd w:val="clear" w:color="000000" w:fill="FFFFFF"/>
            <w:hideMark/>
          </w:tcPr>
          <w:p w:rsidR="00EC2AF6" w:rsidRPr="00BD7E7A" w:rsidRDefault="00EC2AF6" w:rsidP="00EC2A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936" w:type="dxa"/>
            <w:shd w:val="clear" w:color="000000" w:fill="FFFFFF"/>
          </w:tcPr>
          <w:p w:rsidR="00EC2AF6" w:rsidRPr="009520B2" w:rsidRDefault="00EC2AF6" w:rsidP="00EC2AF6">
            <w:pPr>
              <w:jc w:val="center"/>
            </w:pPr>
            <w:r>
              <w:t>1,0071</w:t>
            </w:r>
          </w:p>
        </w:tc>
        <w:tc>
          <w:tcPr>
            <w:tcW w:w="1479" w:type="dxa"/>
            <w:shd w:val="clear" w:color="000000" w:fill="FFFFFF"/>
          </w:tcPr>
          <w:p w:rsidR="00EC2AF6" w:rsidRPr="009520B2" w:rsidRDefault="00EC2AF6" w:rsidP="00EC2AF6">
            <w:pPr>
              <w:jc w:val="center"/>
            </w:pPr>
            <w:r>
              <w:t>279 897,80</w:t>
            </w:r>
          </w:p>
        </w:tc>
        <w:tc>
          <w:tcPr>
            <w:tcW w:w="1559" w:type="dxa"/>
            <w:shd w:val="clear" w:color="000000" w:fill="FFFFFF"/>
          </w:tcPr>
          <w:p w:rsidR="00EC2AF6" w:rsidRPr="009520B2" w:rsidRDefault="00EC2AF6" w:rsidP="00EC2AF6">
            <w:pPr>
              <w:jc w:val="center"/>
            </w:pPr>
            <w:r>
              <w:t>267 785,50</w:t>
            </w:r>
          </w:p>
        </w:tc>
        <w:tc>
          <w:tcPr>
            <w:tcW w:w="1701" w:type="dxa"/>
            <w:shd w:val="clear" w:color="auto" w:fill="auto"/>
            <w:noWrap/>
          </w:tcPr>
          <w:p w:rsidR="00EC2AF6" w:rsidRPr="009520B2" w:rsidRDefault="00EC2AF6" w:rsidP="00EC2AF6">
            <w:pPr>
              <w:jc w:val="center"/>
            </w:pPr>
            <w:r>
              <w:t>0,9635</w:t>
            </w:r>
          </w:p>
        </w:tc>
        <w:tc>
          <w:tcPr>
            <w:tcW w:w="1823" w:type="dxa"/>
            <w:shd w:val="clear" w:color="auto" w:fill="auto"/>
            <w:noWrap/>
          </w:tcPr>
          <w:p w:rsidR="00EC2AF6" w:rsidRDefault="00EC2AF6" w:rsidP="00EC2AF6">
            <w:pPr>
              <w:jc w:val="center"/>
            </w:pPr>
            <w:r w:rsidRPr="00644715">
              <w:t>удовлетвори-тельная</w:t>
            </w:r>
          </w:p>
        </w:tc>
      </w:tr>
      <w:tr w:rsidR="00EC2AF6" w:rsidRPr="009520B2" w:rsidTr="00EC2AF6">
        <w:trPr>
          <w:trHeight w:val="662"/>
        </w:trPr>
        <w:tc>
          <w:tcPr>
            <w:tcW w:w="568" w:type="dxa"/>
            <w:shd w:val="clear" w:color="auto" w:fill="auto"/>
            <w:hideMark/>
          </w:tcPr>
          <w:p w:rsidR="00EC2AF6" w:rsidRPr="00C844AB" w:rsidRDefault="003F771B" w:rsidP="00EC2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536" w:type="dxa"/>
            <w:shd w:val="clear" w:color="000000" w:fill="FFFFFF"/>
            <w:hideMark/>
          </w:tcPr>
          <w:p w:rsidR="00EC2AF6" w:rsidRPr="00C844AB" w:rsidRDefault="00EC2AF6" w:rsidP="00EC2AF6">
            <w:r w:rsidRPr="00C844AB">
              <w:t xml:space="preserve">«Повышение эффективности деятельности органов местного самоуправления городского округа Электросталь Московской области» </w:t>
            </w:r>
          </w:p>
        </w:tc>
        <w:tc>
          <w:tcPr>
            <w:tcW w:w="992" w:type="dxa"/>
            <w:shd w:val="clear" w:color="000000" w:fill="FFFFFF"/>
            <w:hideMark/>
          </w:tcPr>
          <w:p w:rsidR="00EC2AF6" w:rsidRPr="00C844AB" w:rsidRDefault="00EC2AF6" w:rsidP="00EC2AF6">
            <w:pPr>
              <w:jc w:val="center"/>
            </w:pPr>
            <w:r>
              <w:t>84</w:t>
            </w:r>
          </w:p>
        </w:tc>
        <w:tc>
          <w:tcPr>
            <w:tcW w:w="1325" w:type="dxa"/>
            <w:shd w:val="clear" w:color="000000" w:fill="FFFFFF"/>
            <w:hideMark/>
          </w:tcPr>
          <w:p w:rsidR="00EC2AF6" w:rsidRPr="00C844AB" w:rsidRDefault="00EC2AF6" w:rsidP="00EC2AF6">
            <w:pPr>
              <w:jc w:val="center"/>
            </w:pPr>
            <w:r>
              <w:t>75</w:t>
            </w:r>
          </w:p>
        </w:tc>
        <w:tc>
          <w:tcPr>
            <w:tcW w:w="1936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0,9442</w:t>
            </w:r>
          </w:p>
        </w:tc>
        <w:tc>
          <w:tcPr>
            <w:tcW w:w="1479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2 656 688,50</w:t>
            </w:r>
          </w:p>
        </w:tc>
        <w:tc>
          <w:tcPr>
            <w:tcW w:w="1559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2 637 223,90</w:t>
            </w:r>
          </w:p>
        </w:tc>
        <w:tc>
          <w:tcPr>
            <w:tcW w:w="1701" w:type="dxa"/>
            <w:shd w:val="clear" w:color="auto" w:fill="auto"/>
            <w:noWrap/>
          </w:tcPr>
          <w:p w:rsidR="00EC2AF6" w:rsidRPr="00C844AB" w:rsidRDefault="00EC2AF6" w:rsidP="00EC2AF6">
            <w:pPr>
              <w:jc w:val="center"/>
            </w:pPr>
            <w:r>
              <w:t>0,9373</w:t>
            </w:r>
          </w:p>
        </w:tc>
        <w:tc>
          <w:tcPr>
            <w:tcW w:w="1823" w:type="dxa"/>
            <w:shd w:val="clear" w:color="auto" w:fill="auto"/>
            <w:noWrap/>
          </w:tcPr>
          <w:p w:rsidR="00EC2AF6" w:rsidRDefault="00EC2AF6" w:rsidP="00EC2AF6">
            <w:pPr>
              <w:jc w:val="center"/>
            </w:pPr>
            <w:r w:rsidRPr="00644715">
              <w:t>удовлетвори-тельная</w:t>
            </w:r>
          </w:p>
        </w:tc>
      </w:tr>
      <w:tr w:rsidR="00EC2AF6" w:rsidRPr="009520B2" w:rsidTr="00EC2AF6">
        <w:trPr>
          <w:trHeight w:val="262"/>
        </w:trPr>
        <w:tc>
          <w:tcPr>
            <w:tcW w:w="568" w:type="dxa"/>
            <w:shd w:val="clear" w:color="auto" w:fill="auto"/>
            <w:hideMark/>
          </w:tcPr>
          <w:p w:rsidR="00EC2AF6" w:rsidRPr="00C844AB" w:rsidRDefault="003F771B" w:rsidP="00EC2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536" w:type="dxa"/>
            <w:shd w:val="clear" w:color="auto" w:fill="auto"/>
            <w:hideMark/>
          </w:tcPr>
          <w:p w:rsidR="00EC2AF6" w:rsidRPr="00C844AB" w:rsidRDefault="00EC2AF6" w:rsidP="00EC2AF6">
            <w:r w:rsidRPr="00C844AB">
              <w:t>«Пассажирский транспорт общего пользования»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:rsidR="00EC2AF6" w:rsidRPr="00C844AB" w:rsidRDefault="00EC2AF6" w:rsidP="00EC2AF6">
            <w:pPr>
              <w:jc w:val="center"/>
            </w:pPr>
            <w:r>
              <w:t>4</w:t>
            </w:r>
          </w:p>
        </w:tc>
        <w:tc>
          <w:tcPr>
            <w:tcW w:w="1325" w:type="dxa"/>
            <w:shd w:val="clear" w:color="000000" w:fill="FFFFFF"/>
            <w:noWrap/>
            <w:hideMark/>
          </w:tcPr>
          <w:p w:rsidR="00EC2AF6" w:rsidRPr="00C844AB" w:rsidRDefault="00EC2AF6" w:rsidP="00EC2AF6">
            <w:pPr>
              <w:jc w:val="center"/>
            </w:pPr>
            <w:r>
              <w:t>2</w:t>
            </w:r>
          </w:p>
        </w:tc>
        <w:tc>
          <w:tcPr>
            <w:tcW w:w="1936" w:type="dxa"/>
            <w:shd w:val="clear" w:color="000000" w:fill="FFFFFF"/>
          </w:tcPr>
          <w:p w:rsidR="00EC2AF6" w:rsidRPr="0074390E" w:rsidRDefault="00EC2AF6" w:rsidP="00EC2AF6">
            <w:pPr>
              <w:jc w:val="center"/>
            </w:pPr>
            <w:r>
              <w:t>0,9886</w:t>
            </w:r>
          </w:p>
        </w:tc>
        <w:tc>
          <w:tcPr>
            <w:tcW w:w="1479" w:type="dxa"/>
            <w:shd w:val="clear" w:color="000000" w:fill="FFFFFF"/>
            <w:noWrap/>
          </w:tcPr>
          <w:p w:rsidR="00EC2AF6" w:rsidRPr="0074390E" w:rsidRDefault="00EC2AF6" w:rsidP="00EC2AF6">
            <w:pPr>
              <w:jc w:val="center"/>
            </w:pPr>
            <w:r>
              <w:t>749,4</w:t>
            </w:r>
          </w:p>
        </w:tc>
        <w:tc>
          <w:tcPr>
            <w:tcW w:w="1559" w:type="dxa"/>
            <w:shd w:val="clear" w:color="000000" w:fill="FFFFFF"/>
            <w:noWrap/>
          </w:tcPr>
          <w:p w:rsidR="00EC2AF6" w:rsidRPr="0074390E" w:rsidRDefault="00EC2AF6" w:rsidP="00EC2AF6">
            <w:pPr>
              <w:jc w:val="center"/>
            </w:pPr>
            <w:r>
              <w:t>701,0</w:t>
            </w:r>
          </w:p>
        </w:tc>
        <w:tc>
          <w:tcPr>
            <w:tcW w:w="1701" w:type="dxa"/>
            <w:shd w:val="clear" w:color="auto" w:fill="auto"/>
            <w:noWrap/>
          </w:tcPr>
          <w:p w:rsidR="00EC2AF6" w:rsidRPr="0074390E" w:rsidRDefault="00EC2AF6" w:rsidP="00EC2AF6">
            <w:pPr>
              <w:jc w:val="center"/>
            </w:pPr>
            <w:r>
              <w:t>0,9247</w:t>
            </w:r>
          </w:p>
        </w:tc>
        <w:tc>
          <w:tcPr>
            <w:tcW w:w="1823" w:type="dxa"/>
            <w:shd w:val="clear" w:color="auto" w:fill="auto"/>
            <w:noWrap/>
          </w:tcPr>
          <w:p w:rsidR="00EC2AF6" w:rsidRDefault="00EC2AF6" w:rsidP="00EC2AF6">
            <w:pPr>
              <w:jc w:val="center"/>
            </w:pPr>
            <w:r w:rsidRPr="00644715">
              <w:t>удовлетвори-тельная</w:t>
            </w:r>
          </w:p>
        </w:tc>
      </w:tr>
      <w:tr w:rsidR="00EC2AF6" w:rsidRPr="009520B2" w:rsidTr="00EC2AF6">
        <w:trPr>
          <w:trHeight w:val="426"/>
        </w:trPr>
        <w:tc>
          <w:tcPr>
            <w:tcW w:w="568" w:type="dxa"/>
            <w:shd w:val="clear" w:color="auto" w:fill="auto"/>
            <w:hideMark/>
          </w:tcPr>
          <w:p w:rsidR="00EC2AF6" w:rsidRPr="009520B2" w:rsidRDefault="003F771B" w:rsidP="00EC2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4536" w:type="dxa"/>
            <w:shd w:val="clear" w:color="000000" w:fill="FFFFFF"/>
            <w:hideMark/>
          </w:tcPr>
          <w:p w:rsidR="00EC2AF6" w:rsidRPr="009520B2" w:rsidRDefault="00EC2AF6" w:rsidP="00EC2AF6">
            <w:r w:rsidRPr="009520B2">
              <w:t>«Повышение безопасности дорожного движения в городском круге Электросталь Московской области»</w:t>
            </w:r>
          </w:p>
        </w:tc>
        <w:tc>
          <w:tcPr>
            <w:tcW w:w="992" w:type="dxa"/>
            <w:shd w:val="clear" w:color="000000" w:fill="FFFFFF"/>
            <w:hideMark/>
          </w:tcPr>
          <w:p w:rsidR="00EC2AF6" w:rsidRPr="009520B2" w:rsidRDefault="00EC2AF6" w:rsidP="00EC2AF6">
            <w:pPr>
              <w:jc w:val="center"/>
            </w:pPr>
            <w:r>
              <w:t>2</w:t>
            </w:r>
          </w:p>
        </w:tc>
        <w:tc>
          <w:tcPr>
            <w:tcW w:w="1325" w:type="dxa"/>
            <w:shd w:val="clear" w:color="000000" w:fill="FFFFFF"/>
            <w:hideMark/>
          </w:tcPr>
          <w:p w:rsidR="00EC2AF6" w:rsidRPr="009520B2" w:rsidRDefault="00EC2AF6" w:rsidP="00EC2AF6">
            <w:pPr>
              <w:jc w:val="center"/>
            </w:pPr>
            <w:r>
              <w:t>2</w:t>
            </w:r>
          </w:p>
        </w:tc>
        <w:tc>
          <w:tcPr>
            <w:tcW w:w="1936" w:type="dxa"/>
            <w:shd w:val="clear" w:color="000000" w:fill="FFFFFF"/>
          </w:tcPr>
          <w:p w:rsidR="00EC2AF6" w:rsidRPr="009520B2" w:rsidRDefault="00EC2AF6" w:rsidP="00EC2AF6">
            <w:pPr>
              <w:jc w:val="center"/>
            </w:pPr>
            <w:r>
              <w:t>1,0000</w:t>
            </w:r>
          </w:p>
        </w:tc>
        <w:tc>
          <w:tcPr>
            <w:tcW w:w="1479" w:type="dxa"/>
            <w:shd w:val="clear" w:color="000000" w:fill="FFFFFF"/>
          </w:tcPr>
          <w:p w:rsidR="00EC2AF6" w:rsidRPr="009520B2" w:rsidRDefault="00EC2AF6" w:rsidP="00EC2AF6">
            <w:pPr>
              <w:jc w:val="center"/>
            </w:pPr>
            <w:r>
              <w:t>7 895,70</w:t>
            </w:r>
          </w:p>
        </w:tc>
        <w:tc>
          <w:tcPr>
            <w:tcW w:w="1559" w:type="dxa"/>
            <w:shd w:val="clear" w:color="000000" w:fill="FFFFFF"/>
          </w:tcPr>
          <w:p w:rsidR="00EC2AF6" w:rsidRPr="009520B2" w:rsidRDefault="00EC2AF6" w:rsidP="00EC2AF6">
            <w:pPr>
              <w:jc w:val="center"/>
            </w:pPr>
            <w:r>
              <w:t>7 247,80</w:t>
            </w:r>
          </w:p>
        </w:tc>
        <w:tc>
          <w:tcPr>
            <w:tcW w:w="1701" w:type="dxa"/>
            <w:shd w:val="clear" w:color="auto" w:fill="auto"/>
            <w:noWrap/>
          </w:tcPr>
          <w:p w:rsidR="00EC2AF6" w:rsidRPr="009520B2" w:rsidRDefault="00EC2AF6" w:rsidP="00EC2AF6">
            <w:pPr>
              <w:jc w:val="center"/>
            </w:pPr>
            <w:r>
              <w:t>0,9179</w:t>
            </w:r>
          </w:p>
        </w:tc>
        <w:tc>
          <w:tcPr>
            <w:tcW w:w="1823" w:type="dxa"/>
            <w:shd w:val="clear" w:color="auto" w:fill="auto"/>
            <w:noWrap/>
          </w:tcPr>
          <w:p w:rsidR="00EC2AF6" w:rsidRDefault="00EC2AF6" w:rsidP="00EC2AF6">
            <w:pPr>
              <w:jc w:val="center"/>
            </w:pPr>
            <w:r w:rsidRPr="00644715">
              <w:t>удовлетвори-тельная</w:t>
            </w:r>
          </w:p>
        </w:tc>
      </w:tr>
      <w:tr w:rsidR="00EC2AF6" w:rsidRPr="009520B2" w:rsidTr="00EC2AF6">
        <w:trPr>
          <w:trHeight w:val="294"/>
        </w:trPr>
        <w:tc>
          <w:tcPr>
            <w:tcW w:w="568" w:type="dxa"/>
            <w:shd w:val="clear" w:color="auto" w:fill="auto"/>
            <w:hideMark/>
          </w:tcPr>
          <w:p w:rsidR="00EC2AF6" w:rsidRPr="00C844AB" w:rsidRDefault="003F771B" w:rsidP="00EC2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536" w:type="dxa"/>
            <w:shd w:val="clear" w:color="000000" w:fill="FFFFFF"/>
            <w:hideMark/>
          </w:tcPr>
          <w:p w:rsidR="00EC2AF6" w:rsidRPr="00C844AB" w:rsidRDefault="00EC2AF6" w:rsidP="00EC2AF6">
            <w:r w:rsidRPr="00C844AB">
              <w:t xml:space="preserve">«Безопасность городского округа Электросталь» </w:t>
            </w:r>
            <w:r w:rsidRPr="00C844AB">
              <w:br w:type="page"/>
            </w:r>
          </w:p>
        </w:tc>
        <w:tc>
          <w:tcPr>
            <w:tcW w:w="992" w:type="dxa"/>
            <w:shd w:val="clear" w:color="000000" w:fill="FFFFFF"/>
            <w:hideMark/>
          </w:tcPr>
          <w:p w:rsidR="00EC2AF6" w:rsidRPr="00C844AB" w:rsidRDefault="00EC2AF6" w:rsidP="00EC2AF6">
            <w:pPr>
              <w:jc w:val="center"/>
            </w:pPr>
            <w:r>
              <w:t>20</w:t>
            </w:r>
          </w:p>
        </w:tc>
        <w:tc>
          <w:tcPr>
            <w:tcW w:w="1325" w:type="dxa"/>
            <w:shd w:val="clear" w:color="000000" w:fill="FFFFFF"/>
            <w:hideMark/>
          </w:tcPr>
          <w:p w:rsidR="00EC2AF6" w:rsidRPr="00C844AB" w:rsidRDefault="00EC2AF6" w:rsidP="00EC2AF6">
            <w:pPr>
              <w:jc w:val="center"/>
            </w:pPr>
            <w:r>
              <w:t>18</w:t>
            </w:r>
          </w:p>
        </w:tc>
        <w:tc>
          <w:tcPr>
            <w:tcW w:w="1936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0,9843</w:t>
            </w:r>
          </w:p>
        </w:tc>
        <w:tc>
          <w:tcPr>
            <w:tcW w:w="1479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43 861,30</w:t>
            </w:r>
          </w:p>
        </w:tc>
        <w:tc>
          <w:tcPr>
            <w:tcW w:w="1559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39 778,00</w:t>
            </w:r>
          </w:p>
        </w:tc>
        <w:tc>
          <w:tcPr>
            <w:tcW w:w="1701" w:type="dxa"/>
            <w:shd w:val="clear" w:color="auto" w:fill="auto"/>
            <w:noWrap/>
          </w:tcPr>
          <w:p w:rsidR="00EC2AF6" w:rsidRPr="00C844AB" w:rsidRDefault="00EC2AF6" w:rsidP="00EC2AF6">
            <w:pPr>
              <w:jc w:val="center"/>
            </w:pPr>
            <w:r>
              <w:t>0,8927</w:t>
            </w:r>
          </w:p>
        </w:tc>
        <w:tc>
          <w:tcPr>
            <w:tcW w:w="1823" w:type="dxa"/>
            <w:shd w:val="clear" w:color="auto" w:fill="auto"/>
            <w:noWrap/>
          </w:tcPr>
          <w:p w:rsidR="00EC2AF6" w:rsidRDefault="00EC2AF6" w:rsidP="00EC2AF6">
            <w:pPr>
              <w:jc w:val="center"/>
            </w:pPr>
            <w:r w:rsidRPr="00644715">
              <w:t>удовлетвори-тельная</w:t>
            </w:r>
          </w:p>
        </w:tc>
      </w:tr>
      <w:tr w:rsidR="00EC2AF6" w:rsidRPr="009520B2" w:rsidTr="00EC2AF6">
        <w:trPr>
          <w:trHeight w:val="714"/>
        </w:trPr>
        <w:tc>
          <w:tcPr>
            <w:tcW w:w="568" w:type="dxa"/>
            <w:shd w:val="clear" w:color="auto" w:fill="auto"/>
            <w:hideMark/>
          </w:tcPr>
          <w:p w:rsidR="00EC2AF6" w:rsidRPr="00C844AB" w:rsidRDefault="003F771B" w:rsidP="00EC2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536" w:type="dxa"/>
            <w:shd w:val="clear" w:color="000000" w:fill="FFFFFF"/>
            <w:hideMark/>
          </w:tcPr>
          <w:p w:rsidR="00EC2AF6" w:rsidRPr="00C844AB" w:rsidRDefault="00EC2AF6" w:rsidP="00EC2AF6">
            <w:r w:rsidRPr="00C844AB">
              <w:t xml:space="preserve">«Развитие и повышение эффективности управления муниципальным имуществом городского округа Электросталь Московской области» </w:t>
            </w:r>
          </w:p>
        </w:tc>
        <w:tc>
          <w:tcPr>
            <w:tcW w:w="992" w:type="dxa"/>
            <w:shd w:val="clear" w:color="000000" w:fill="FFFFFF"/>
            <w:hideMark/>
          </w:tcPr>
          <w:p w:rsidR="00EC2AF6" w:rsidRPr="00C844AB" w:rsidRDefault="00EC2AF6" w:rsidP="00EC2AF6">
            <w:pPr>
              <w:jc w:val="center"/>
            </w:pPr>
            <w:r>
              <w:t>12</w:t>
            </w:r>
          </w:p>
        </w:tc>
        <w:tc>
          <w:tcPr>
            <w:tcW w:w="1325" w:type="dxa"/>
            <w:shd w:val="clear" w:color="000000" w:fill="FFFFFF"/>
            <w:hideMark/>
          </w:tcPr>
          <w:p w:rsidR="00EC2AF6" w:rsidRPr="00C844AB" w:rsidRDefault="00EC2AF6" w:rsidP="00EC2AF6">
            <w:pPr>
              <w:jc w:val="center"/>
            </w:pPr>
            <w:r>
              <w:t>6</w:t>
            </w:r>
          </w:p>
        </w:tc>
        <w:tc>
          <w:tcPr>
            <w:tcW w:w="1936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0,8829</w:t>
            </w:r>
          </w:p>
        </w:tc>
        <w:tc>
          <w:tcPr>
            <w:tcW w:w="1479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89 460,20</w:t>
            </w:r>
          </w:p>
        </w:tc>
        <w:tc>
          <w:tcPr>
            <w:tcW w:w="1559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85 145,20</w:t>
            </w:r>
          </w:p>
        </w:tc>
        <w:tc>
          <w:tcPr>
            <w:tcW w:w="1701" w:type="dxa"/>
            <w:shd w:val="clear" w:color="auto" w:fill="auto"/>
            <w:noWrap/>
          </w:tcPr>
          <w:p w:rsidR="00EC2AF6" w:rsidRPr="00C844AB" w:rsidRDefault="00EC2AF6" w:rsidP="00EC2AF6">
            <w:pPr>
              <w:jc w:val="center"/>
            </w:pPr>
            <w:r>
              <w:t>0,8403</w:t>
            </w:r>
          </w:p>
        </w:tc>
        <w:tc>
          <w:tcPr>
            <w:tcW w:w="1823" w:type="dxa"/>
            <w:shd w:val="clear" w:color="auto" w:fill="auto"/>
            <w:noWrap/>
          </w:tcPr>
          <w:p w:rsidR="00EC2AF6" w:rsidRDefault="00EC2AF6" w:rsidP="00EC2AF6">
            <w:pPr>
              <w:jc w:val="center"/>
            </w:pPr>
            <w:r w:rsidRPr="00644715">
              <w:t>удовлетвори-тельная</w:t>
            </w:r>
          </w:p>
        </w:tc>
      </w:tr>
      <w:tr w:rsidR="003F771B" w:rsidRPr="009520B2" w:rsidTr="003F771B">
        <w:trPr>
          <w:trHeight w:val="480"/>
        </w:trPr>
        <w:tc>
          <w:tcPr>
            <w:tcW w:w="568" w:type="dxa"/>
            <w:shd w:val="clear" w:color="auto" w:fill="auto"/>
            <w:hideMark/>
          </w:tcPr>
          <w:p w:rsidR="003F771B" w:rsidRPr="0074390E" w:rsidRDefault="003F771B" w:rsidP="003F77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536" w:type="dxa"/>
            <w:shd w:val="clear" w:color="000000" w:fill="FFFFFF"/>
            <w:hideMark/>
          </w:tcPr>
          <w:p w:rsidR="003F771B" w:rsidRPr="0074390E" w:rsidRDefault="003F771B" w:rsidP="003F771B">
            <w:r w:rsidRPr="0074390E">
              <w:t>«Развитие и функционирование дорожного комплекса в городском округе Электросталь Московской области»</w:t>
            </w:r>
          </w:p>
        </w:tc>
        <w:tc>
          <w:tcPr>
            <w:tcW w:w="992" w:type="dxa"/>
            <w:shd w:val="clear" w:color="000000" w:fill="FFFFFF"/>
            <w:hideMark/>
          </w:tcPr>
          <w:p w:rsidR="003F771B" w:rsidRPr="0074390E" w:rsidRDefault="003F771B" w:rsidP="003F771B">
            <w:pPr>
              <w:jc w:val="center"/>
            </w:pPr>
            <w:r>
              <w:t>7</w:t>
            </w:r>
          </w:p>
        </w:tc>
        <w:tc>
          <w:tcPr>
            <w:tcW w:w="1325" w:type="dxa"/>
            <w:shd w:val="clear" w:color="000000" w:fill="FFFFFF"/>
            <w:hideMark/>
          </w:tcPr>
          <w:p w:rsidR="003F771B" w:rsidRPr="0074390E" w:rsidRDefault="003F771B" w:rsidP="003F771B">
            <w:pPr>
              <w:jc w:val="center"/>
            </w:pPr>
            <w:r>
              <w:t>5</w:t>
            </w:r>
          </w:p>
        </w:tc>
        <w:tc>
          <w:tcPr>
            <w:tcW w:w="1936" w:type="dxa"/>
            <w:shd w:val="clear" w:color="000000" w:fill="FFFFFF"/>
          </w:tcPr>
          <w:p w:rsidR="003F771B" w:rsidRPr="00C844AB" w:rsidRDefault="003F771B" w:rsidP="003F771B">
            <w:pPr>
              <w:jc w:val="center"/>
            </w:pPr>
            <w:r>
              <w:t>0,8830</w:t>
            </w:r>
          </w:p>
        </w:tc>
        <w:tc>
          <w:tcPr>
            <w:tcW w:w="1479" w:type="dxa"/>
            <w:shd w:val="clear" w:color="000000" w:fill="FFFFFF"/>
          </w:tcPr>
          <w:p w:rsidR="003F771B" w:rsidRPr="00C844AB" w:rsidRDefault="003F771B" w:rsidP="003F771B">
            <w:pPr>
              <w:jc w:val="center"/>
            </w:pPr>
            <w:r>
              <w:t>373 698,10</w:t>
            </w:r>
          </w:p>
        </w:tc>
        <w:tc>
          <w:tcPr>
            <w:tcW w:w="1559" w:type="dxa"/>
            <w:shd w:val="clear" w:color="000000" w:fill="FFFFFF"/>
          </w:tcPr>
          <w:p w:rsidR="003F771B" w:rsidRPr="00C844AB" w:rsidRDefault="003F771B" w:rsidP="003F771B">
            <w:pPr>
              <w:jc w:val="center"/>
            </w:pPr>
            <w:r>
              <w:t>352 306,30</w:t>
            </w:r>
          </w:p>
        </w:tc>
        <w:tc>
          <w:tcPr>
            <w:tcW w:w="1701" w:type="dxa"/>
            <w:shd w:val="clear" w:color="auto" w:fill="auto"/>
            <w:noWrap/>
          </w:tcPr>
          <w:p w:rsidR="003F771B" w:rsidRPr="00C844AB" w:rsidRDefault="003F771B" w:rsidP="003F771B">
            <w:pPr>
              <w:jc w:val="center"/>
            </w:pPr>
            <w:r>
              <w:t>0,8324</w:t>
            </w:r>
          </w:p>
        </w:tc>
        <w:tc>
          <w:tcPr>
            <w:tcW w:w="1823" w:type="dxa"/>
            <w:shd w:val="clear" w:color="auto" w:fill="auto"/>
            <w:noWrap/>
          </w:tcPr>
          <w:p w:rsidR="003F771B" w:rsidRDefault="003F771B" w:rsidP="003F771B">
            <w:pPr>
              <w:jc w:val="center"/>
            </w:pPr>
            <w:r w:rsidRPr="00644715">
              <w:t>удовлетвори-тельная</w:t>
            </w:r>
          </w:p>
        </w:tc>
      </w:tr>
      <w:tr w:rsidR="00EC2AF6" w:rsidRPr="009520B2" w:rsidTr="00EC2AF6">
        <w:trPr>
          <w:trHeight w:val="1260"/>
        </w:trPr>
        <w:tc>
          <w:tcPr>
            <w:tcW w:w="568" w:type="dxa"/>
            <w:shd w:val="clear" w:color="auto" w:fill="auto"/>
            <w:hideMark/>
          </w:tcPr>
          <w:p w:rsidR="00EC2AF6" w:rsidRPr="00EC2AF6" w:rsidRDefault="00EC2AF6" w:rsidP="00EC2AF6">
            <w:r w:rsidRPr="00EC2AF6">
              <w:t>13</w:t>
            </w:r>
          </w:p>
        </w:tc>
        <w:tc>
          <w:tcPr>
            <w:tcW w:w="4536" w:type="dxa"/>
            <w:shd w:val="clear" w:color="000000" w:fill="FFFFFF"/>
            <w:hideMark/>
          </w:tcPr>
          <w:p w:rsidR="00EC2AF6" w:rsidRPr="00EC2AF6" w:rsidRDefault="00EC2AF6" w:rsidP="00EC2AF6">
            <w:r w:rsidRPr="00EC2AF6"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  <w:r>
              <w:t>»</w:t>
            </w:r>
          </w:p>
        </w:tc>
        <w:tc>
          <w:tcPr>
            <w:tcW w:w="992" w:type="dxa"/>
            <w:shd w:val="clear" w:color="000000" w:fill="FFFFFF"/>
            <w:hideMark/>
          </w:tcPr>
          <w:p w:rsidR="00EC2AF6" w:rsidRPr="009520B2" w:rsidRDefault="00EC2AF6" w:rsidP="00EC2AF6">
            <w:pPr>
              <w:jc w:val="center"/>
            </w:pPr>
            <w:r>
              <w:t>4</w:t>
            </w:r>
          </w:p>
        </w:tc>
        <w:tc>
          <w:tcPr>
            <w:tcW w:w="1325" w:type="dxa"/>
            <w:shd w:val="clear" w:color="000000" w:fill="FFFFFF"/>
            <w:hideMark/>
          </w:tcPr>
          <w:p w:rsidR="00EC2AF6" w:rsidRPr="009520B2" w:rsidRDefault="00EC2AF6" w:rsidP="00EC2AF6">
            <w:pPr>
              <w:jc w:val="center"/>
            </w:pPr>
            <w:r>
              <w:t>3</w:t>
            </w:r>
          </w:p>
        </w:tc>
        <w:tc>
          <w:tcPr>
            <w:tcW w:w="1936" w:type="dxa"/>
            <w:shd w:val="clear" w:color="000000" w:fill="FFFFFF"/>
          </w:tcPr>
          <w:p w:rsidR="00EC2AF6" w:rsidRPr="009520B2" w:rsidRDefault="00EC2AF6" w:rsidP="00EC2AF6">
            <w:pPr>
              <w:jc w:val="center"/>
            </w:pPr>
            <w:r>
              <w:t>0,8566</w:t>
            </w:r>
          </w:p>
        </w:tc>
        <w:tc>
          <w:tcPr>
            <w:tcW w:w="1479" w:type="dxa"/>
            <w:shd w:val="clear" w:color="000000" w:fill="FFFFFF"/>
          </w:tcPr>
          <w:p w:rsidR="00EC2AF6" w:rsidRPr="009520B2" w:rsidRDefault="00EC2AF6" w:rsidP="00EC2AF6">
            <w:pPr>
              <w:jc w:val="center"/>
            </w:pPr>
            <w:r>
              <w:t>83 702,60</w:t>
            </w:r>
          </w:p>
        </w:tc>
        <w:tc>
          <w:tcPr>
            <w:tcW w:w="1559" w:type="dxa"/>
            <w:shd w:val="clear" w:color="000000" w:fill="FFFFFF"/>
          </w:tcPr>
          <w:p w:rsidR="00EC2AF6" w:rsidRPr="009520B2" w:rsidRDefault="00EC2AF6" w:rsidP="00EC2AF6">
            <w:pPr>
              <w:jc w:val="center"/>
            </w:pPr>
            <w:r>
              <w:t>81 152,10</w:t>
            </w:r>
          </w:p>
        </w:tc>
        <w:tc>
          <w:tcPr>
            <w:tcW w:w="1701" w:type="dxa"/>
            <w:shd w:val="clear" w:color="auto" w:fill="auto"/>
            <w:noWrap/>
          </w:tcPr>
          <w:p w:rsidR="00EC2AF6" w:rsidRPr="009520B2" w:rsidRDefault="00EC2AF6" w:rsidP="00EC2AF6">
            <w:pPr>
              <w:jc w:val="center"/>
            </w:pPr>
            <w:r>
              <w:t>0,8305</w:t>
            </w:r>
          </w:p>
        </w:tc>
        <w:tc>
          <w:tcPr>
            <w:tcW w:w="1823" w:type="dxa"/>
            <w:shd w:val="clear" w:color="auto" w:fill="auto"/>
            <w:noWrap/>
          </w:tcPr>
          <w:p w:rsidR="00EC2AF6" w:rsidRDefault="00EC2AF6" w:rsidP="00EC2AF6">
            <w:pPr>
              <w:jc w:val="center"/>
            </w:pPr>
            <w:r w:rsidRPr="00644715">
              <w:t>удовлетвори-тельная</w:t>
            </w:r>
          </w:p>
        </w:tc>
      </w:tr>
      <w:tr w:rsidR="00EC2AF6" w:rsidRPr="009520B2" w:rsidTr="00EC2AF6">
        <w:trPr>
          <w:trHeight w:val="645"/>
        </w:trPr>
        <w:tc>
          <w:tcPr>
            <w:tcW w:w="568" w:type="dxa"/>
            <w:shd w:val="clear" w:color="auto" w:fill="auto"/>
            <w:hideMark/>
          </w:tcPr>
          <w:p w:rsidR="00EC2AF6" w:rsidRPr="00C844AB" w:rsidRDefault="00EC2AF6" w:rsidP="00EC2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536" w:type="dxa"/>
            <w:shd w:val="clear" w:color="auto" w:fill="auto"/>
            <w:hideMark/>
          </w:tcPr>
          <w:p w:rsidR="00EC2AF6" w:rsidRPr="00C844AB" w:rsidRDefault="00EC2AF6" w:rsidP="00EC2AF6">
            <w:r w:rsidRPr="00C844AB">
              <w:t>«</w:t>
            </w:r>
            <w:r w:rsidRPr="001A29BA">
              <w:t xml:space="preserve">Развитие инженерной инфраструктуры и </w:t>
            </w:r>
            <w:proofErr w:type="spellStart"/>
            <w:r w:rsidRPr="001A29BA">
              <w:t>энергоэффективности</w:t>
            </w:r>
            <w:proofErr w:type="spellEnd"/>
            <w:r w:rsidRPr="001A29BA">
              <w:t xml:space="preserve"> в городском округе Электросталь Московской области</w:t>
            </w:r>
            <w:r w:rsidRPr="00C844AB">
              <w:t>»</w:t>
            </w:r>
          </w:p>
        </w:tc>
        <w:tc>
          <w:tcPr>
            <w:tcW w:w="992" w:type="dxa"/>
            <w:shd w:val="clear" w:color="000000" w:fill="FFFFFF"/>
            <w:hideMark/>
          </w:tcPr>
          <w:p w:rsidR="00EC2AF6" w:rsidRPr="00C844AB" w:rsidRDefault="00EC2AF6" w:rsidP="00EC2AF6">
            <w:pPr>
              <w:jc w:val="center"/>
            </w:pPr>
            <w:r>
              <w:t>16</w:t>
            </w:r>
          </w:p>
        </w:tc>
        <w:tc>
          <w:tcPr>
            <w:tcW w:w="1325" w:type="dxa"/>
            <w:shd w:val="clear" w:color="000000" w:fill="FFFFFF"/>
            <w:hideMark/>
          </w:tcPr>
          <w:p w:rsidR="00EC2AF6" w:rsidRPr="00C844AB" w:rsidRDefault="00EC2AF6" w:rsidP="00EC2AF6">
            <w:pPr>
              <w:jc w:val="center"/>
            </w:pPr>
            <w:r>
              <w:t>9</w:t>
            </w:r>
          </w:p>
        </w:tc>
        <w:tc>
          <w:tcPr>
            <w:tcW w:w="1936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0,8395</w:t>
            </w:r>
          </w:p>
        </w:tc>
        <w:tc>
          <w:tcPr>
            <w:tcW w:w="1479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779 796,65</w:t>
            </w:r>
          </w:p>
        </w:tc>
        <w:tc>
          <w:tcPr>
            <w:tcW w:w="1559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690 347,68</w:t>
            </w:r>
          </w:p>
        </w:tc>
        <w:tc>
          <w:tcPr>
            <w:tcW w:w="1701" w:type="dxa"/>
            <w:shd w:val="clear" w:color="auto" w:fill="auto"/>
            <w:noWrap/>
          </w:tcPr>
          <w:p w:rsidR="00EC2AF6" w:rsidRPr="00C844AB" w:rsidRDefault="00EC2AF6" w:rsidP="00EC2AF6">
            <w:pPr>
              <w:jc w:val="center"/>
            </w:pPr>
            <w:r>
              <w:t>0,7432</w:t>
            </w:r>
          </w:p>
        </w:tc>
        <w:tc>
          <w:tcPr>
            <w:tcW w:w="1823" w:type="dxa"/>
            <w:shd w:val="clear" w:color="auto" w:fill="auto"/>
            <w:noWrap/>
          </w:tcPr>
          <w:p w:rsidR="00EC2AF6" w:rsidRDefault="00EC2AF6" w:rsidP="00EC2AF6">
            <w:pPr>
              <w:jc w:val="center"/>
            </w:pPr>
            <w:r>
              <w:t>н</w:t>
            </w:r>
            <w:r w:rsidRPr="003D00DB">
              <w:t>изкоэффек</w:t>
            </w:r>
            <w:r>
              <w:t>-</w:t>
            </w:r>
            <w:r w:rsidRPr="003D00DB">
              <w:t>тивная</w:t>
            </w:r>
          </w:p>
        </w:tc>
      </w:tr>
      <w:tr w:rsidR="00EC2AF6" w:rsidRPr="009520B2" w:rsidTr="00C11C5D">
        <w:trPr>
          <w:trHeight w:val="480"/>
        </w:trPr>
        <w:tc>
          <w:tcPr>
            <w:tcW w:w="568" w:type="dxa"/>
            <w:shd w:val="clear" w:color="auto" w:fill="auto"/>
          </w:tcPr>
          <w:p w:rsidR="00EC2AF6" w:rsidRDefault="00EC2AF6" w:rsidP="00EC2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536" w:type="dxa"/>
            <w:shd w:val="clear" w:color="000000" w:fill="FFFFFF"/>
          </w:tcPr>
          <w:p w:rsidR="00EC2AF6" w:rsidRPr="0074390E" w:rsidRDefault="00EC2AF6" w:rsidP="00EC2AF6">
            <w:r w:rsidRPr="001A29BA">
              <w:t>«Формирование современной комфортной городской среды городского округа Электросталь Московской области»</w:t>
            </w:r>
          </w:p>
        </w:tc>
        <w:tc>
          <w:tcPr>
            <w:tcW w:w="992" w:type="dxa"/>
            <w:shd w:val="clear" w:color="000000" w:fill="FFFFFF"/>
          </w:tcPr>
          <w:p w:rsidR="00EC2AF6" w:rsidRPr="0074390E" w:rsidRDefault="00EC2AF6" w:rsidP="00EC2AF6">
            <w:pPr>
              <w:jc w:val="center"/>
            </w:pPr>
            <w:r>
              <w:t>16</w:t>
            </w:r>
          </w:p>
        </w:tc>
        <w:tc>
          <w:tcPr>
            <w:tcW w:w="1325" w:type="dxa"/>
            <w:shd w:val="clear" w:color="000000" w:fill="FFFFFF"/>
          </w:tcPr>
          <w:p w:rsidR="00EC2AF6" w:rsidRPr="0074390E" w:rsidRDefault="00EC2AF6" w:rsidP="00EC2AF6">
            <w:pPr>
              <w:jc w:val="center"/>
            </w:pPr>
            <w:r>
              <w:t>12</w:t>
            </w:r>
          </w:p>
        </w:tc>
        <w:tc>
          <w:tcPr>
            <w:tcW w:w="1936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0,8880</w:t>
            </w:r>
          </w:p>
        </w:tc>
        <w:tc>
          <w:tcPr>
            <w:tcW w:w="1479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668 960,40</w:t>
            </w:r>
          </w:p>
        </w:tc>
        <w:tc>
          <w:tcPr>
            <w:tcW w:w="1559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548 337,80</w:t>
            </w:r>
          </w:p>
        </w:tc>
        <w:tc>
          <w:tcPr>
            <w:tcW w:w="1701" w:type="dxa"/>
            <w:shd w:val="clear" w:color="auto" w:fill="auto"/>
            <w:noWrap/>
          </w:tcPr>
          <w:p w:rsidR="00EC2AF6" w:rsidRPr="00C844AB" w:rsidRDefault="00EC2AF6" w:rsidP="00EC2AF6">
            <w:pPr>
              <w:jc w:val="center"/>
            </w:pPr>
            <w:r>
              <w:t>0,7278</w:t>
            </w:r>
          </w:p>
        </w:tc>
        <w:tc>
          <w:tcPr>
            <w:tcW w:w="1823" w:type="dxa"/>
            <w:shd w:val="clear" w:color="auto" w:fill="auto"/>
            <w:noWrap/>
          </w:tcPr>
          <w:p w:rsidR="00EC2AF6" w:rsidRDefault="00EC2AF6" w:rsidP="00EC2AF6">
            <w:pPr>
              <w:jc w:val="center"/>
            </w:pPr>
            <w:r w:rsidRPr="00546880">
              <w:t>низкоэффек-тивная</w:t>
            </w:r>
          </w:p>
        </w:tc>
      </w:tr>
      <w:tr w:rsidR="00EC2AF6" w:rsidRPr="009520B2" w:rsidTr="00EC2AF6">
        <w:trPr>
          <w:trHeight w:val="71"/>
        </w:trPr>
        <w:tc>
          <w:tcPr>
            <w:tcW w:w="568" w:type="dxa"/>
            <w:shd w:val="clear" w:color="auto" w:fill="auto"/>
            <w:hideMark/>
          </w:tcPr>
          <w:p w:rsidR="00EC2AF6" w:rsidRPr="00C844AB" w:rsidRDefault="00EC2AF6" w:rsidP="00EC2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536" w:type="dxa"/>
            <w:shd w:val="clear" w:color="000000" w:fill="FFFFFF"/>
            <w:hideMark/>
          </w:tcPr>
          <w:p w:rsidR="00EC2AF6" w:rsidRPr="00C844AB" w:rsidRDefault="00EC2AF6" w:rsidP="00EC2AF6">
            <w:r w:rsidRPr="00C844AB">
              <w:t xml:space="preserve">«Жилище» </w:t>
            </w:r>
          </w:p>
        </w:tc>
        <w:tc>
          <w:tcPr>
            <w:tcW w:w="992" w:type="dxa"/>
            <w:shd w:val="clear" w:color="000000" w:fill="FFFFFF"/>
            <w:hideMark/>
          </w:tcPr>
          <w:p w:rsidR="00EC2AF6" w:rsidRPr="00C844AB" w:rsidRDefault="00EC2AF6" w:rsidP="00EC2AF6">
            <w:pPr>
              <w:jc w:val="center"/>
            </w:pPr>
            <w:r>
              <w:t>21</w:t>
            </w:r>
          </w:p>
        </w:tc>
        <w:tc>
          <w:tcPr>
            <w:tcW w:w="1325" w:type="dxa"/>
            <w:shd w:val="clear" w:color="000000" w:fill="FFFFFF"/>
            <w:hideMark/>
          </w:tcPr>
          <w:p w:rsidR="00EC2AF6" w:rsidRPr="00C844AB" w:rsidRDefault="00EC2AF6" w:rsidP="00EC2AF6">
            <w:pPr>
              <w:jc w:val="center"/>
            </w:pPr>
            <w:r>
              <w:t>17</w:t>
            </w:r>
          </w:p>
        </w:tc>
        <w:tc>
          <w:tcPr>
            <w:tcW w:w="1936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0,8456</w:t>
            </w:r>
          </w:p>
        </w:tc>
        <w:tc>
          <w:tcPr>
            <w:tcW w:w="1479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2 217 899,70</w:t>
            </w:r>
          </w:p>
        </w:tc>
        <w:tc>
          <w:tcPr>
            <w:tcW w:w="1559" w:type="dxa"/>
            <w:shd w:val="clear" w:color="000000" w:fill="FFFFFF"/>
          </w:tcPr>
          <w:p w:rsidR="00EC2AF6" w:rsidRPr="00C844AB" w:rsidRDefault="00EC2AF6" w:rsidP="00EC2AF6">
            <w:pPr>
              <w:jc w:val="center"/>
            </w:pPr>
            <w:r>
              <w:t>1 147 113,82</w:t>
            </w:r>
          </w:p>
        </w:tc>
        <w:tc>
          <w:tcPr>
            <w:tcW w:w="1701" w:type="dxa"/>
            <w:shd w:val="clear" w:color="auto" w:fill="auto"/>
            <w:noWrap/>
          </w:tcPr>
          <w:p w:rsidR="00EC2AF6" w:rsidRPr="00C844AB" w:rsidRDefault="00EC2AF6" w:rsidP="00EC2AF6">
            <w:pPr>
              <w:jc w:val="center"/>
            </w:pPr>
            <w:r>
              <w:t>0,4373</w:t>
            </w:r>
          </w:p>
        </w:tc>
        <w:tc>
          <w:tcPr>
            <w:tcW w:w="1823" w:type="dxa"/>
            <w:shd w:val="clear" w:color="auto" w:fill="auto"/>
            <w:noWrap/>
          </w:tcPr>
          <w:p w:rsidR="00EC2AF6" w:rsidRDefault="00EC2AF6" w:rsidP="00EC2AF6">
            <w:pPr>
              <w:jc w:val="center"/>
            </w:pPr>
            <w:r w:rsidRPr="00546880">
              <w:t>низкоэффек-тивная</w:t>
            </w:r>
          </w:p>
        </w:tc>
      </w:tr>
    </w:tbl>
    <w:p w:rsidR="007959B8" w:rsidRDefault="007959B8" w:rsidP="00DB535F">
      <w:pPr>
        <w:jc w:val="both"/>
      </w:pPr>
    </w:p>
    <w:sectPr w:rsidR="007959B8" w:rsidSect="00C11C5D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proofState w:spelling="clean" w:grammar="clean"/>
  <w:stylePaneFormatFilter w:val="3F01"/>
  <w:defaultTabStop w:val="708"/>
  <w:characterSpacingControl w:val="doNotCompress"/>
  <w:compat/>
  <w:rsids>
    <w:rsidRoot w:val="00D05C63"/>
    <w:rsid w:val="00004E0F"/>
    <w:rsid w:val="00007CBD"/>
    <w:rsid w:val="00010443"/>
    <w:rsid w:val="00010F12"/>
    <w:rsid w:val="00013E10"/>
    <w:rsid w:val="000153AA"/>
    <w:rsid w:val="0002225C"/>
    <w:rsid w:val="00025951"/>
    <w:rsid w:val="000404A2"/>
    <w:rsid w:val="00042ABA"/>
    <w:rsid w:val="0004452A"/>
    <w:rsid w:val="00045715"/>
    <w:rsid w:val="0004599B"/>
    <w:rsid w:val="000461DB"/>
    <w:rsid w:val="00050926"/>
    <w:rsid w:val="00054B19"/>
    <w:rsid w:val="00057121"/>
    <w:rsid w:val="000578BB"/>
    <w:rsid w:val="00060A73"/>
    <w:rsid w:val="0006228B"/>
    <w:rsid w:val="00063DC1"/>
    <w:rsid w:val="00064CCB"/>
    <w:rsid w:val="00066AA1"/>
    <w:rsid w:val="00067E8A"/>
    <w:rsid w:val="000737F5"/>
    <w:rsid w:val="0007629B"/>
    <w:rsid w:val="000824C1"/>
    <w:rsid w:val="00084FF7"/>
    <w:rsid w:val="00087F2B"/>
    <w:rsid w:val="0009037F"/>
    <w:rsid w:val="000956D5"/>
    <w:rsid w:val="000A3265"/>
    <w:rsid w:val="000A6E4F"/>
    <w:rsid w:val="000B1826"/>
    <w:rsid w:val="000B2B46"/>
    <w:rsid w:val="000B39F0"/>
    <w:rsid w:val="000C3A83"/>
    <w:rsid w:val="000C6D24"/>
    <w:rsid w:val="000D375A"/>
    <w:rsid w:val="000D3BB9"/>
    <w:rsid w:val="000D40E4"/>
    <w:rsid w:val="000E2499"/>
    <w:rsid w:val="000E4086"/>
    <w:rsid w:val="000E508C"/>
    <w:rsid w:val="000E6596"/>
    <w:rsid w:val="001009A7"/>
    <w:rsid w:val="00101891"/>
    <w:rsid w:val="00103016"/>
    <w:rsid w:val="00106D35"/>
    <w:rsid w:val="001137B6"/>
    <w:rsid w:val="00113A09"/>
    <w:rsid w:val="00113A90"/>
    <w:rsid w:val="0011499D"/>
    <w:rsid w:val="0011566F"/>
    <w:rsid w:val="00116556"/>
    <w:rsid w:val="00121C75"/>
    <w:rsid w:val="00123BC0"/>
    <w:rsid w:val="00123BF2"/>
    <w:rsid w:val="00123C3E"/>
    <w:rsid w:val="00124909"/>
    <w:rsid w:val="00131677"/>
    <w:rsid w:val="00131DED"/>
    <w:rsid w:val="00131E42"/>
    <w:rsid w:val="00135BA5"/>
    <w:rsid w:val="00141834"/>
    <w:rsid w:val="00145D65"/>
    <w:rsid w:val="00151041"/>
    <w:rsid w:val="00151829"/>
    <w:rsid w:val="00154BB2"/>
    <w:rsid w:val="00160C06"/>
    <w:rsid w:val="001621DD"/>
    <w:rsid w:val="001635D5"/>
    <w:rsid w:val="0016669E"/>
    <w:rsid w:val="00172E4F"/>
    <w:rsid w:val="00174B66"/>
    <w:rsid w:val="00177058"/>
    <w:rsid w:val="001814E3"/>
    <w:rsid w:val="001816A1"/>
    <w:rsid w:val="00182B44"/>
    <w:rsid w:val="0019292C"/>
    <w:rsid w:val="001A0D77"/>
    <w:rsid w:val="001A39FF"/>
    <w:rsid w:val="001A5C7A"/>
    <w:rsid w:val="001A61DC"/>
    <w:rsid w:val="001B1403"/>
    <w:rsid w:val="001B4631"/>
    <w:rsid w:val="001C0C17"/>
    <w:rsid w:val="001C2D4D"/>
    <w:rsid w:val="001C74E6"/>
    <w:rsid w:val="001C7BC7"/>
    <w:rsid w:val="001D438D"/>
    <w:rsid w:val="001D521A"/>
    <w:rsid w:val="001E457F"/>
    <w:rsid w:val="001E52E7"/>
    <w:rsid w:val="001F57EC"/>
    <w:rsid w:val="001F5A98"/>
    <w:rsid w:val="001F72D7"/>
    <w:rsid w:val="00200402"/>
    <w:rsid w:val="00203509"/>
    <w:rsid w:val="002055C7"/>
    <w:rsid w:val="002123D9"/>
    <w:rsid w:val="002158BB"/>
    <w:rsid w:val="002163D0"/>
    <w:rsid w:val="00220BCE"/>
    <w:rsid w:val="00223CF7"/>
    <w:rsid w:val="00226EB3"/>
    <w:rsid w:val="00231924"/>
    <w:rsid w:val="002345FB"/>
    <w:rsid w:val="00235E92"/>
    <w:rsid w:val="002408CE"/>
    <w:rsid w:val="002448E6"/>
    <w:rsid w:val="00257921"/>
    <w:rsid w:val="00261AA3"/>
    <w:rsid w:val="00261FC0"/>
    <w:rsid w:val="0026452F"/>
    <w:rsid w:val="0026496F"/>
    <w:rsid w:val="002762F9"/>
    <w:rsid w:val="00276EEE"/>
    <w:rsid w:val="00277FB0"/>
    <w:rsid w:val="002814C4"/>
    <w:rsid w:val="00282BDC"/>
    <w:rsid w:val="002866C4"/>
    <w:rsid w:val="0028723F"/>
    <w:rsid w:val="00287716"/>
    <w:rsid w:val="002910B7"/>
    <w:rsid w:val="002913C7"/>
    <w:rsid w:val="00291EFB"/>
    <w:rsid w:val="00294D13"/>
    <w:rsid w:val="002A2A72"/>
    <w:rsid w:val="002B16BC"/>
    <w:rsid w:val="002B2540"/>
    <w:rsid w:val="002B7286"/>
    <w:rsid w:val="002C35E4"/>
    <w:rsid w:val="002C4BDC"/>
    <w:rsid w:val="002C54C1"/>
    <w:rsid w:val="002D0FFE"/>
    <w:rsid w:val="002D1C6F"/>
    <w:rsid w:val="002E10C2"/>
    <w:rsid w:val="002E230F"/>
    <w:rsid w:val="002E3ADF"/>
    <w:rsid w:val="002E5664"/>
    <w:rsid w:val="002E587A"/>
    <w:rsid w:val="002E78B6"/>
    <w:rsid w:val="003004AE"/>
    <w:rsid w:val="00305BFB"/>
    <w:rsid w:val="0031265B"/>
    <w:rsid w:val="003158CA"/>
    <w:rsid w:val="00322BFA"/>
    <w:rsid w:val="00323219"/>
    <w:rsid w:val="00326DF2"/>
    <w:rsid w:val="003352F5"/>
    <w:rsid w:val="00341AB1"/>
    <w:rsid w:val="00342CA6"/>
    <w:rsid w:val="003437C1"/>
    <w:rsid w:val="003472F0"/>
    <w:rsid w:val="0034765A"/>
    <w:rsid w:val="003574B3"/>
    <w:rsid w:val="00363CFC"/>
    <w:rsid w:val="00367C27"/>
    <w:rsid w:val="0037511D"/>
    <w:rsid w:val="003775BD"/>
    <w:rsid w:val="00377717"/>
    <w:rsid w:val="00380628"/>
    <w:rsid w:val="003859D1"/>
    <w:rsid w:val="003903CD"/>
    <w:rsid w:val="00393D9B"/>
    <w:rsid w:val="0039444D"/>
    <w:rsid w:val="003A4C07"/>
    <w:rsid w:val="003A6BA5"/>
    <w:rsid w:val="003B0F2A"/>
    <w:rsid w:val="003B1607"/>
    <w:rsid w:val="003B6217"/>
    <w:rsid w:val="003D484D"/>
    <w:rsid w:val="003D515D"/>
    <w:rsid w:val="003D65E2"/>
    <w:rsid w:val="003E2B25"/>
    <w:rsid w:val="003E3C8E"/>
    <w:rsid w:val="003E4C6C"/>
    <w:rsid w:val="003E5A07"/>
    <w:rsid w:val="003F0397"/>
    <w:rsid w:val="003F10C5"/>
    <w:rsid w:val="003F2808"/>
    <w:rsid w:val="003F771B"/>
    <w:rsid w:val="003F7A06"/>
    <w:rsid w:val="00400DFA"/>
    <w:rsid w:val="00401D6B"/>
    <w:rsid w:val="004020F4"/>
    <w:rsid w:val="0040352E"/>
    <w:rsid w:val="00404546"/>
    <w:rsid w:val="00411356"/>
    <w:rsid w:val="00413D46"/>
    <w:rsid w:val="00421C33"/>
    <w:rsid w:val="004225D5"/>
    <w:rsid w:val="00431F17"/>
    <w:rsid w:val="0043379D"/>
    <w:rsid w:val="00433BCC"/>
    <w:rsid w:val="00435E07"/>
    <w:rsid w:val="00436C74"/>
    <w:rsid w:val="00437B2E"/>
    <w:rsid w:val="00437B71"/>
    <w:rsid w:val="00440BAA"/>
    <w:rsid w:val="0044591E"/>
    <w:rsid w:val="00445C55"/>
    <w:rsid w:val="00446DD2"/>
    <w:rsid w:val="004503CE"/>
    <w:rsid w:val="00450E76"/>
    <w:rsid w:val="004644A8"/>
    <w:rsid w:val="00466198"/>
    <w:rsid w:val="004671BA"/>
    <w:rsid w:val="0047235C"/>
    <w:rsid w:val="0047294E"/>
    <w:rsid w:val="00473A39"/>
    <w:rsid w:val="00477638"/>
    <w:rsid w:val="0048032E"/>
    <w:rsid w:val="00480712"/>
    <w:rsid w:val="0048090F"/>
    <w:rsid w:val="004854B3"/>
    <w:rsid w:val="00485501"/>
    <w:rsid w:val="0049298D"/>
    <w:rsid w:val="004951F8"/>
    <w:rsid w:val="004A4936"/>
    <w:rsid w:val="004A7AC3"/>
    <w:rsid w:val="004B03B3"/>
    <w:rsid w:val="004B2B08"/>
    <w:rsid w:val="004B4FF2"/>
    <w:rsid w:val="004B6310"/>
    <w:rsid w:val="004C1223"/>
    <w:rsid w:val="004C2914"/>
    <w:rsid w:val="004D33C6"/>
    <w:rsid w:val="004E13EB"/>
    <w:rsid w:val="004E168F"/>
    <w:rsid w:val="004E1C09"/>
    <w:rsid w:val="004E1D40"/>
    <w:rsid w:val="004E30FF"/>
    <w:rsid w:val="004F083F"/>
    <w:rsid w:val="004F6316"/>
    <w:rsid w:val="00502E22"/>
    <w:rsid w:val="005114D7"/>
    <w:rsid w:val="00515AF9"/>
    <w:rsid w:val="00517C51"/>
    <w:rsid w:val="00521156"/>
    <w:rsid w:val="005214D8"/>
    <w:rsid w:val="005217F3"/>
    <w:rsid w:val="0052292C"/>
    <w:rsid w:val="005238F8"/>
    <w:rsid w:val="00526757"/>
    <w:rsid w:val="005279A9"/>
    <w:rsid w:val="0053345D"/>
    <w:rsid w:val="005469DE"/>
    <w:rsid w:val="00554CD4"/>
    <w:rsid w:val="00562D19"/>
    <w:rsid w:val="00563F11"/>
    <w:rsid w:val="0056653D"/>
    <w:rsid w:val="005742C5"/>
    <w:rsid w:val="00574812"/>
    <w:rsid w:val="00583BDC"/>
    <w:rsid w:val="005849B8"/>
    <w:rsid w:val="005A0146"/>
    <w:rsid w:val="005A2E7D"/>
    <w:rsid w:val="005A57CD"/>
    <w:rsid w:val="005A6BE5"/>
    <w:rsid w:val="005A7CA0"/>
    <w:rsid w:val="005B436A"/>
    <w:rsid w:val="005B6F1A"/>
    <w:rsid w:val="005C16A9"/>
    <w:rsid w:val="005C1AF1"/>
    <w:rsid w:val="005C2CB9"/>
    <w:rsid w:val="005C3AD1"/>
    <w:rsid w:val="005D7BB0"/>
    <w:rsid w:val="005E0683"/>
    <w:rsid w:val="005F1F9E"/>
    <w:rsid w:val="005F4A87"/>
    <w:rsid w:val="005F76D4"/>
    <w:rsid w:val="005F7D50"/>
    <w:rsid w:val="006025C9"/>
    <w:rsid w:val="006026F9"/>
    <w:rsid w:val="0060516B"/>
    <w:rsid w:val="00607A7F"/>
    <w:rsid w:val="00610A2D"/>
    <w:rsid w:val="00613334"/>
    <w:rsid w:val="006149EE"/>
    <w:rsid w:val="00615BAF"/>
    <w:rsid w:val="0061657E"/>
    <w:rsid w:val="006211A4"/>
    <w:rsid w:val="006229DF"/>
    <w:rsid w:val="00624C10"/>
    <w:rsid w:val="00630C70"/>
    <w:rsid w:val="006362FF"/>
    <w:rsid w:val="00640CA2"/>
    <w:rsid w:val="00642FC1"/>
    <w:rsid w:val="006444A5"/>
    <w:rsid w:val="006447FD"/>
    <w:rsid w:val="00644BA0"/>
    <w:rsid w:val="006536DC"/>
    <w:rsid w:val="00654BEF"/>
    <w:rsid w:val="006556C3"/>
    <w:rsid w:val="006578C8"/>
    <w:rsid w:val="00660FF3"/>
    <w:rsid w:val="0066638A"/>
    <w:rsid w:val="006710DF"/>
    <w:rsid w:val="006712D7"/>
    <w:rsid w:val="00674AF2"/>
    <w:rsid w:val="00677073"/>
    <w:rsid w:val="00682287"/>
    <w:rsid w:val="0068233D"/>
    <w:rsid w:val="00682E0E"/>
    <w:rsid w:val="00685677"/>
    <w:rsid w:val="0068615C"/>
    <w:rsid w:val="0068752A"/>
    <w:rsid w:val="006914D7"/>
    <w:rsid w:val="0069217C"/>
    <w:rsid w:val="0069255C"/>
    <w:rsid w:val="00697118"/>
    <w:rsid w:val="006A0269"/>
    <w:rsid w:val="006A2EF4"/>
    <w:rsid w:val="006A3AAA"/>
    <w:rsid w:val="006A6672"/>
    <w:rsid w:val="006A6DBD"/>
    <w:rsid w:val="006B069C"/>
    <w:rsid w:val="006B1A06"/>
    <w:rsid w:val="006B399F"/>
    <w:rsid w:val="006B4D1A"/>
    <w:rsid w:val="006C1962"/>
    <w:rsid w:val="006C63B2"/>
    <w:rsid w:val="006D2562"/>
    <w:rsid w:val="006D4211"/>
    <w:rsid w:val="006D6275"/>
    <w:rsid w:val="006D7D3F"/>
    <w:rsid w:val="006F1DE1"/>
    <w:rsid w:val="006F21F8"/>
    <w:rsid w:val="006F75A0"/>
    <w:rsid w:val="00704043"/>
    <w:rsid w:val="007042E0"/>
    <w:rsid w:val="00704835"/>
    <w:rsid w:val="00705E9B"/>
    <w:rsid w:val="00705ED1"/>
    <w:rsid w:val="00707853"/>
    <w:rsid w:val="00713609"/>
    <w:rsid w:val="00714239"/>
    <w:rsid w:val="00716915"/>
    <w:rsid w:val="0072042B"/>
    <w:rsid w:val="00722A99"/>
    <w:rsid w:val="00725DF4"/>
    <w:rsid w:val="00733850"/>
    <w:rsid w:val="007364FB"/>
    <w:rsid w:val="00736F5D"/>
    <w:rsid w:val="007424EF"/>
    <w:rsid w:val="0074303C"/>
    <w:rsid w:val="00743242"/>
    <w:rsid w:val="0074390E"/>
    <w:rsid w:val="007453C2"/>
    <w:rsid w:val="00753B9D"/>
    <w:rsid w:val="0075444C"/>
    <w:rsid w:val="00756382"/>
    <w:rsid w:val="00760AEB"/>
    <w:rsid w:val="007610DD"/>
    <w:rsid w:val="00761A32"/>
    <w:rsid w:val="00763B6C"/>
    <w:rsid w:val="00765243"/>
    <w:rsid w:val="007706E8"/>
    <w:rsid w:val="00777A07"/>
    <w:rsid w:val="00781AF5"/>
    <w:rsid w:val="0079047F"/>
    <w:rsid w:val="00791C9A"/>
    <w:rsid w:val="0079221F"/>
    <w:rsid w:val="0079556A"/>
    <w:rsid w:val="007959B8"/>
    <w:rsid w:val="00796EBC"/>
    <w:rsid w:val="007A513A"/>
    <w:rsid w:val="007B33F8"/>
    <w:rsid w:val="007B3BD1"/>
    <w:rsid w:val="007B57D6"/>
    <w:rsid w:val="007B5FF7"/>
    <w:rsid w:val="007B62E6"/>
    <w:rsid w:val="007B6C02"/>
    <w:rsid w:val="007C0851"/>
    <w:rsid w:val="007C1DB6"/>
    <w:rsid w:val="007C3AF8"/>
    <w:rsid w:val="007C4625"/>
    <w:rsid w:val="007C5D91"/>
    <w:rsid w:val="007C697C"/>
    <w:rsid w:val="007D3F18"/>
    <w:rsid w:val="007E2A1D"/>
    <w:rsid w:val="007F0EE4"/>
    <w:rsid w:val="007F6DDD"/>
    <w:rsid w:val="007F7937"/>
    <w:rsid w:val="00813DF5"/>
    <w:rsid w:val="0081678F"/>
    <w:rsid w:val="00817012"/>
    <w:rsid w:val="00821C6D"/>
    <w:rsid w:val="008231C4"/>
    <w:rsid w:val="00826D3D"/>
    <w:rsid w:val="00833786"/>
    <w:rsid w:val="00833CE8"/>
    <w:rsid w:val="0083699F"/>
    <w:rsid w:val="00841CE1"/>
    <w:rsid w:val="0084235C"/>
    <w:rsid w:val="0084766E"/>
    <w:rsid w:val="00853571"/>
    <w:rsid w:val="008545B2"/>
    <w:rsid w:val="00857935"/>
    <w:rsid w:val="00857BB0"/>
    <w:rsid w:val="0087385D"/>
    <w:rsid w:val="008748BE"/>
    <w:rsid w:val="00876DA4"/>
    <w:rsid w:val="00877475"/>
    <w:rsid w:val="00877BBF"/>
    <w:rsid w:val="00881078"/>
    <w:rsid w:val="0088506C"/>
    <w:rsid w:val="00887986"/>
    <w:rsid w:val="008916EF"/>
    <w:rsid w:val="00893ED4"/>
    <w:rsid w:val="008A10D1"/>
    <w:rsid w:val="008A2217"/>
    <w:rsid w:val="008A2B8A"/>
    <w:rsid w:val="008A2F9F"/>
    <w:rsid w:val="008A3D0E"/>
    <w:rsid w:val="008A3FC7"/>
    <w:rsid w:val="008A5505"/>
    <w:rsid w:val="008A6DD7"/>
    <w:rsid w:val="008B473C"/>
    <w:rsid w:val="008B4DF9"/>
    <w:rsid w:val="008B6218"/>
    <w:rsid w:val="008C2401"/>
    <w:rsid w:val="008C24E7"/>
    <w:rsid w:val="008C3DC5"/>
    <w:rsid w:val="008C6EA6"/>
    <w:rsid w:val="008D19BD"/>
    <w:rsid w:val="008E3826"/>
    <w:rsid w:val="008E4216"/>
    <w:rsid w:val="008E4402"/>
    <w:rsid w:val="008F7EDD"/>
    <w:rsid w:val="00900701"/>
    <w:rsid w:val="00900BA3"/>
    <w:rsid w:val="009034F9"/>
    <w:rsid w:val="009047C8"/>
    <w:rsid w:val="00906014"/>
    <w:rsid w:val="00907989"/>
    <w:rsid w:val="009126E7"/>
    <w:rsid w:val="00913F70"/>
    <w:rsid w:val="0091747A"/>
    <w:rsid w:val="00925034"/>
    <w:rsid w:val="00930A01"/>
    <w:rsid w:val="00930CAE"/>
    <w:rsid w:val="00930EF8"/>
    <w:rsid w:val="00934B11"/>
    <w:rsid w:val="00941A95"/>
    <w:rsid w:val="00941F3D"/>
    <w:rsid w:val="0094223E"/>
    <w:rsid w:val="009519D5"/>
    <w:rsid w:val="009520B2"/>
    <w:rsid w:val="009605BC"/>
    <w:rsid w:val="0096682F"/>
    <w:rsid w:val="009717BD"/>
    <w:rsid w:val="00977087"/>
    <w:rsid w:val="0098078A"/>
    <w:rsid w:val="009822F0"/>
    <w:rsid w:val="00982366"/>
    <w:rsid w:val="00987CB0"/>
    <w:rsid w:val="00992DFD"/>
    <w:rsid w:val="009950F0"/>
    <w:rsid w:val="00997204"/>
    <w:rsid w:val="0099764A"/>
    <w:rsid w:val="009C3D34"/>
    <w:rsid w:val="009C5941"/>
    <w:rsid w:val="009C5B95"/>
    <w:rsid w:val="009D0087"/>
    <w:rsid w:val="009D3300"/>
    <w:rsid w:val="009D3CDB"/>
    <w:rsid w:val="009D70B4"/>
    <w:rsid w:val="009E0FAB"/>
    <w:rsid w:val="009E215F"/>
    <w:rsid w:val="009E232D"/>
    <w:rsid w:val="009E31C6"/>
    <w:rsid w:val="009E4EEE"/>
    <w:rsid w:val="009E50CE"/>
    <w:rsid w:val="009E559F"/>
    <w:rsid w:val="009F0048"/>
    <w:rsid w:val="009F0E46"/>
    <w:rsid w:val="009F24C2"/>
    <w:rsid w:val="009F2C83"/>
    <w:rsid w:val="009F308A"/>
    <w:rsid w:val="009F382A"/>
    <w:rsid w:val="009F4FA2"/>
    <w:rsid w:val="009F69A8"/>
    <w:rsid w:val="009F7145"/>
    <w:rsid w:val="00A04D29"/>
    <w:rsid w:val="00A14563"/>
    <w:rsid w:val="00A16C07"/>
    <w:rsid w:val="00A17AEF"/>
    <w:rsid w:val="00A214FF"/>
    <w:rsid w:val="00A23166"/>
    <w:rsid w:val="00A25951"/>
    <w:rsid w:val="00A273B6"/>
    <w:rsid w:val="00A27EB6"/>
    <w:rsid w:val="00A32CB0"/>
    <w:rsid w:val="00A37D04"/>
    <w:rsid w:val="00A4233C"/>
    <w:rsid w:val="00A45310"/>
    <w:rsid w:val="00A45691"/>
    <w:rsid w:val="00A57A85"/>
    <w:rsid w:val="00A609BD"/>
    <w:rsid w:val="00A61A48"/>
    <w:rsid w:val="00A62538"/>
    <w:rsid w:val="00A625A6"/>
    <w:rsid w:val="00A73CE3"/>
    <w:rsid w:val="00A74B7B"/>
    <w:rsid w:val="00A8318E"/>
    <w:rsid w:val="00A86AE0"/>
    <w:rsid w:val="00A877E4"/>
    <w:rsid w:val="00A92D77"/>
    <w:rsid w:val="00A949B0"/>
    <w:rsid w:val="00A95166"/>
    <w:rsid w:val="00A973D5"/>
    <w:rsid w:val="00AA42B2"/>
    <w:rsid w:val="00AA59CB"/>
    <w:rsid w:val="00AB3E5F"/>
    <w:rsid w:val="00AB6F5F"/>
    <w:rsid w:val="00AB7EAF"/>
    <w:rsid w:val="00AC3478"/>
    <w:rsid w:val="00AD68C6"/>
    <w:rsid w:val="00AE01DB"/>
    <w:rsid w:val="00AE14DD"/>
    <w:rsid w:val="00AF0220"/>
    <w:rsid w:val="00AF04D3"/>
    <w:rsid w:val="00AF3B44"/>
    <w:rsid w:val="00AF4FCF"/>
    <w:rsid w:val="00B045F0"/>
    <w:rsid w:val="00B07350"/>
    <w:rsid w:val="00B14F19"/>
    <w:rsid w:val="00B1519C"/>
    <w:rsid w:val="00B15A3A"/>
    <w:rsid w:val="00B2020B"/>
    <w:rsid w:val="00B22593"/>
    <w:rsid w:val="00B24A77"/>
    <w:rsid w:val="00B30FA6"/>
    <w:rsid w:val="00B31EC6"/>
    <w:rsid w:val="00B35846"/>
    <w:rsid w:val="00B40645"/>
    <w:rsid w:val="00B43789"/>
    <w:rsid w:val="00B43B38"/>
    <w:rsid w:val="00B51D2C"/>
    <w:rsid w:val="00B55618"/>
    <w:rsid w:val="00B573C6"/>
    <w:rsid w:val="00B57F03"/>
    <w:rsid w:val="00B60AB4"/>
    <w:rsid w:val="00B610F0"/>
    <w:rsid w:val="00B62CF8"/>
    <w:rsid w:val="00B630B4"/>
    <w:rsid w:val="00B774B6"/>
    <w:rsid w:val="00B77BD9"/>
    <w:rsid w:val="00B80D30"/>
    <w:rsid w:val="00B83F9A"/>
    <w:rsid w:val="00B84DBF"/>
    <w:rsid w:val="00B940F6"/>
    <w:rsid w:val="00B9421F"/>
    <w:rsid w:val="00B97644"/>
    <w:rsid w:val="00B97932"/>
    <w:rsid w:val="00BA1DB6"/>
    <w:rsid w:val="00BA2A5B"/>
    <w:rsid w:val="00BB3AB0"/>
    <w:rsid w:val="00BB4E48"/>
    <w:rsid w:val="00BB7793"/>
    <w:rsid w:val="00BC093E"/>
    <w:rsid w:val="00BC13CD"/>
    <w:rsid w:val="00BC1ED9"/>
    <w:rsid w:val="00BD025C"/>
    <w:rsid w:val="00BD0A45"/>
    <w:rsid w:val="00BD2D3D"/>
    <w:rsid w:val="00BD38E9"/>
    <w:rsid w:val="00BE0E03"/>
    <w:rsid w:val="00BE1905"/>
    <w:rsid w:val="00BE5349"/>
    <w:rsid w:val="00BF0D52"/>
    <w:rsid w:val="00BF4493"/>
    <w:rsid w:val="00BF574A"/>
    <w:rsid w:val="00BF68B7"/>
    <w:rsid w:val="00C0229B"/>
    <w:rsid w:val="00C07584"/>
    <w:rsid w:val="00C079CF"/>
    <w:rsid w:val="00C106D5"/>
    <w:rsid w:val="00C10758"/>
    <w:rsid w:val="00C11C5D"/>
    <w:rsid w:val="00C12171"/>
    <w:rsid w:val="00C12245"/>
    <w:rsid w:val="00C256D8"/>
    <w:rsid w:val="00C25C17"/>
    <w:rsid w:val="00C26FA9"/>
    <w:rsid w:val="00C31664"/>
    <w:rsid w:val="00C3434A"/>
    <w:rsid w:val="00C40276"/>
    <w:rsid w:val="00C439A0"/>
    <w:rsid w:val="00C44565"/>
    <w:rsid w:val="00C5055F"/>
    <w:rsid w:val="00C507A6"/>
    <w:rsid w:val="00C50BD8"/>
    <w:rsid w:val="00C56B26"/>
    <w:rsid w:val="00C66089"/>
    <w:rsid w:val="00C67AA9"/>
    <w:rsid w:val="00C75016"/>
    <w:rsid w:val="00C844AB"/>
    <w:rsid w:val="00C8602F"/>
    <w:rsid w:val="00C871A9"/>
    <w:rsid w:val="00C91DFD"/>
    <w:rsid w:val="00C92D56"/>
    <w:rsid w:val="00C936FC"/>
    <w:rsid w:val="00C95E60"/>
    <w:rsid w:val="00CA01D5"/>
    <w:rsid w:val="00CA0B94"/>
    <w:rsid w:val="00CA2A55"/>
    <w:rsid w:val="00CA474F"/>
    <w:rsid w:val="00CB2F61"/>
    <w:rsid w:val="00CB5282"/>
    <w:rsid w:val="00CB5E47"/>
    <w:rsid w:val="00CC306B"/>
    <w:rsid w:val="00CC3752"/>
    <w:rsid w:val="00CC3DDC"/>
    <w:rsid w:val="00CC74EF"/>
    <w:rsid w:val="00CD033D"/>
    <w:rsid w:val="00CD5228"/>
    <w:rsid w:val="00CD5A45"/>
    <w:rsid w:val="00CE04BE"/>
    <w:rsid w:val="00CE1FED"/>
    <w:rsid w:val="00CE5AB4"/>
    <w:rsid w:val="00CF28B1"/>
    <w:rsid w:val="00CF7E51"/>
    <w:rsid w:val="00D025E6"/>
    <w:rsid w:val="00D05C63"/>
    <w:rsid w:val="00D078B5"/>
    <w:rsid w:val="00D12671"/>
    <w:rsid w:val="00D13E39"/>
    <w:rsid w:val="00D14B99"/>
    <w:rsid w:val="00D1610A"/>
    <w:rsid w:val="00D176DB"/>
    <w:rsid w:val="00D22BFE"/>
    <w:rsid w:val="00D27D34"/>
    <w:rsid w:val="00D34E0A"/>
    <w:rsid w:val="00D35C3F"/>
    <w:rsid w:val="00D42924"/>
    <w:rsid w:val="00D46697"/>
    <w:rsid w:val="00D51DFE"/>
    <w:rsid w:val="00D56936"/>
    <w:rsid w:val="00D574C6"/>
    <w:rsid w:val="00D61EC8"/>
    <w:rsid w:val="00D624A0"/>
    <w:rsid w:val="00D62A79"/>
    <w:rsid w:val="00D63C4B"/>
    <w:rsid w:val="00D70934"/>
    <w:rsid w:val="00D71DED"/>
    <w:rsid w:val="00D77B83"/>
    <w:rsid w:val="00D86819"/>
    <w:rsid w:val="00D87CDF"/>
    <w:rsid w:val="00D953E7"/>
    <w:rsid w:val="00D9792F"/>
    <w:rsid w:val="00DA5E05"/>
    <w:rsid w:val="00DB1EA1"/>
    <w:rsid w:val="00DB1EF0"/>
    <w:rsid w:val="00DB535F"/>
    <w:rsid w:val="00DC29AF"/>
    <w:rsid w:val="00DC2C6C"/>
    <w:rsid w:val="00DC3217"/>
    <w:rsid w:val="00DC5AFF"/>
    <w:rsid w:val="00DC6349"/>
    <w:rsid w:val="00DC749E"/>
    <w:rsid w:val="00DC7EA0"/>
    <w:rsid w:val="00DD6EC9"/>
    <w:rsid w:val="00DE2841"/>
    <w:rsid w:val="00DE2EF5"/>
    <w:rsid w:val="00DE40ED"/>
    <w:rsid w:val="00DF4441"/>
    <w:rsid w:val="00E0634A"/>
    <w:rsid w:val="00E11D33"/>
    <w:rsid w:val="00E12ADD"/>
    <w:rsid w:val="00E13169"/>
    <w:rsid w:val="00E26279"/>
    <w:rsid w:val="00E402DC"/>
    <w:rsid w:val="00E41312"/>
    <w:rsid w:val="00E47AC3"/>
    <w:rsid w:val="00E506F4"/>
    <w:rsid w:val="00E6310B"/>
    <w:rsid w:val="00E648C1"/>
    <w:rsid w:val="00E65D6A"/>
    <w:rsid w:val="00E677F9"/>
    <w:rsid w:val="00E727B0"/>
    <w:rsid w:val="00E74080"/>
    <w:rsid w:val="00E8096F"/>
    <w:rsid w:val="00E85E0C"/>
    <w:rsid w:val="00E87FBC"/>
    <w:rsid w:val="00E9722F"/>
    <w:rsid w:val="00EA66F7"/>
    <w:rsid w:val="00EB4402"/>
    <w:rsid w:val="00EC2AF6"/>
    <w:rsid w:val="00EC497A"/>
    <w:rsid w:val="00EC519C"/>
    <w:rsid w:val="00EC5D5D"/>
    <w:rsid w:val="00ED60ED"/>
    <w:rsid w:val="00ED72CB"/>
    <w:rsid w:val="00ED79A9"/>
    <w:rsid w:val="00EE0415"/>
    <w:rsid w:val="00EE1C84"/>
    <w:rsid w:val="00EE6719"/>
    <w:rsid w:val="00F03FDA"/>
    <w:rsid w:val="00F064FF"/>
    <w:rsid w:val="00F07551"/>
    <w:rsid w:val="00F07D3F"/>
    <w:rsid w:val="00F12B58"/>
    <w:rsid w:val="00F21F18"/>
    <w:rsid w:val="00F24022"/>
    <w:rsid w:val="00F30755"/>
    <w:rsid w:val="00F321D9"/>
    <w:rsid w:val="00F45E1F"/>
    <w:rsid w:val="00F473C2"/>
    <w:rsid w:val="00F51CE3"/>
    <w:rsid w:val="00F52B10"/>
    <w:rsid w:val="00F55E81"/>
    <w:rsid w:val="00F579AF"/>
    <w:rsid w:val="00F60870"/>
    <w:rsid w:val="00F630D1"/>
    <w:rsid w:val="00F660B9"/>
    <w:rsid w:val="00F722FE"/>
    <w:rsid w:val="00F7334D"/>
    <w:rsid w:val="00F73F91"/>
    <w:rsid w:val="00F74274"/>
    <w:rsid w:val="00F74B88"/>
    <w:rsid w:val="00F754BF"/>
    <w:rsid w:val="00F779BB"/>
    <w:rsid w:val="00F83215"/>
    <w:rsid w:val="00F85E18"/>
    <w:rsid w:val="00F870CF"/>
    <w:rsid w:val="00F9529D"/>
    <w:rsid w:val="00F968E4"/>
    <w:rsid w:val="00F97089"/>
    <w:rsid w:val="00FA202D"/>
    <w:rsid w:val="00FA21AB"/>
    <w:rsid w:val="00FA3179"/>
    <w:rsid w:val="00FA3B0F"/>
    <w:rsid w:val="00FA6C89"/>
    <w:rsid w:val="00FA72FC"/>
    <w:rsid w:val="00FB2565"/>
    <w:rsid w:val="00FB3B21"/>
    <w:rsid w:val="00FB436B"/>
    <w:rsid w:val="00FB6854"/>
    <w:rsid w:val="00FC048B"/>
    <w:rsid w:val="00FC1971"/>
    <w:rsid w:val="00FC2A27"/>
    <w:rsid w:val="00FC3039"/>
    <w:rsid w:val="00FC73BD"/>
    <w:rsid w:val="00FD1768"/>
    <w:rsid w:val="00FD3C91"/>
    <w:rsid w:val="00FD55F7"/>
    <w:rsid w:val="00FD5787"/>
    <w:rsid w:val="00FD77B6"/>
    <w:rsid w:val="00FE0F91"/>
    <w:rsid w:val="00FE1701"/>
    <w:rsid w:val="00FE2572"/>
    <w:rsid w:val="00FE5ADE"/>
    <w:rsid w:val="00FE5C11"/>
    <w:rsid w:val="00FF297B"/>
    <w:rsid w:val="00FF31E1"/>
    <w:rsid w:val="00FF7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C6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Стиль"/>
    <w:basedOn w:val="a"/>
    <w:rsid w:val="00D05C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D05C63"/>
    <w:pPr>
      <w:widowControl w:val="0"/>
      <w:autoSpaceDE w:val="0"/>
      <w:autoSpaceDN w:val="0"/>
      <w:adjustRightInd w:val="0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0908B-7410-4E9B-BFC5-03080ADBB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Приложение№3 к</vt:lpstr>
    </vt:vector>
  </TitlesOfParts>
  <Company>Adm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Приложение№3 к</dc:title>
  <dc:creator>Danitskaya</dc:creator>
  <cp:lastModifiedBy>Татьяна Бачурина</cp:lastModifiedBy>
  <cp:revision>2</cp:revision>
  <cp:lastPrinted>2018-05-15T14:34:00Z</cp:lastPrinted>
  <dcterms:created xsi:type="dcterms:W3CDTF">2026-04-16T06:43:00Z</dcterms:created>
  <dcterms:modified xsi:type="dcterms:W3CDTF">2026-04-16T06:43:00Z</dcterms:modified>
</cp:coreProperties>
</file>